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FD" w:rsidRPr="002936FD" w:rsidRDefault="002936FD" w:rsidP="002936FD">
      <w:pPr>
        <w:pStyle w:val="a4"/>
        <w:jc w:val="center"/>
        <w:rPr>
          <w:b/>
          <w:kern w:val="36"/>
          <w:sz w:val="28"/>
          <w:szCs w:val="28"/>
        </w:rPr>
      </w:pPr>
      <w:r w:rsidRPr="002936FD">
        <w:rPr>
          <w:b/>
          <w:kern w:val="36"/>
          <w:sz w:val="28"/>
          <w:szCs w:val="28"/>
        </w:rPr>
        <w:t>ДОГОВОР</w:t>
      </w:r>
      <w:r w:rsidR="00F126E3">
        <w:rPr>
          <w:b/>
          <w:kern w:val="36"/>
          <w:sz w:val="28"/>
          <w:szCs w:val="28"/>
        </w:rPr>
        <w:t xml:space="preserve"> № _____</w:t>
      </w:r>
    </w:p>
    <w:p w:rsidR="002936FD" w:rsidRPr="002936FD" w:rsidRDefault="002936FD" w:rsidP="002936FD">
      <w:pPr>
        <w:pStyle w:val="a4"/>
        <w:rPr>
          <w:kern w:val="36"/>
        </w:rPr>
      </w:pPr>
      <w:r w:rsidRPr="002936FD">
        <w:rPr>
          <w:kern w:val="36"/>
        </w:rPr>
        <w:t>о подключении (технологическом присоединении) к централизованной 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«____» ________ 201__ г.</w:t>
      </w:r>
    </w:p>
    <w:p w:rsidR="00F126E3" w:rsidRDefault="00F126E3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Общество с ограниченной ответственностью «</w:t>
      </w:r>
      <w:proofErr w:type="spellStart"/>
      <w:r w:rsidR="00DE36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Тимирязевское</w:t>
      </w:r>
      <w:proofErr w:type="spellEnd"/>
      <w:r w:rsidR="00DE36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ЖКХ</w:t>
      </w: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, именуемое в дальнейшем </w:t>
      </w:r>
      <w:r w:rsidR="008E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proofErr w:type="spellStart"/>
      <w:r w:rsidR="008E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Ресурсоснабжающая</w:t>
      </w:r>
      <w:proofErr w:type="spellEnd"/>
      <w:r w:rsidR="008E1A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организация»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лице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директора </w:t>
      </w:r>
      <w:proofErr w:type="spellStart"/>
      <w:r w:rsidR="00DE367A">
        <w:rPr>
          <w:rFonts w:ascii="Times New Roman" w:eastAsia="Times New Roman" w:hAnsi="Times New Roman" w:cs="Times New Roman"/>
          <w:color w:val="333333"/>
          <w:sz w:val="24"/>
          <w:szCs w:val="24"/>
        </w:rPr>
        <w:t>Биккуловой</w:t>
      </w:r>
      <w:proofErr w:type="spellEnd"/>
      <w:r w:rsidR="00DE36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А.Д.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, действующего на основании Устава, с одной стороны, и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____________________________________________________________</w:t>
      </w: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именуемое в дальнейшем </w:t>
      </w:r>
      <w:r w:rsidR="008E1A19" w:rsidRPr="008E1A1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«Заказчик»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, в лице ___________________________, действующего на основании ________________, с другой стороны, именуемые в дальнейшем сторонами, заключили настоящий договор о нижеследующем:</w:t>
      </w:r>
      <w:proofErr w:type="gramEnd"/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2936FD">
        <w:rPr>
          <w:rFonts w:ascii="inherit" w:eastAsia="Times New Roman" w:hAnsi="inherit" w:cs="Times New Roman"/>
          <w:color w:val="333333"/>
          <w:sz w:val="28"/>
          <w:szCs w:val="28"/>
        </w:rPr>
        <w:t>I. Предмет договора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E1A19" w:rsidRP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8E1A19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обязуется выполнить действия по подготовке централизованной системы холодного водоснабжения к подключению (технологическому присоединению) объекта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 соответствии с техническими условиями на подключение (технологическое присоединение) (далее - технические условия) объекта согласно </w:t>
      </w:r>
      <w:hyperlink r:id="rId5" w:history="1">
        <w:r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приложению N 1</w:t>
        </w:r>
      </w:hyperlink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подключить объект к сетям централизованной системы холодного водоснабжения, а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обязуется внести плату за подключение (технологическое присоединение) и выполнить технические условия.</w:t>
      </w:r>
      <w:proofErr w:type="gramEnd"/>
    </w:p>
    <w:p w:rsidR="002936FD" w:rsidRPr="002936FD" w:rsidRDefault="004931CA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до границы земельного участка заявителя, а в случае подключения (технологического присоединения) многоквартирного дома - до границы инженерно-технических сетей холодного водоснабжения, находящихся в данном многоквартирном доме, осуществляет следующие мероприятия:</w:t>
      </w:r>
    </w:p>
    <w:p w:rsid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очистка существующего колодца как места подключения к сети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монтаж колодца в месте подключения при его отсутствии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включая земляные работы;</w:t>
      </w:r>
    </w:p>
    <w:p w:rsid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отключение воды на данной ветке для врезки подключаемого трубопровода;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монтаж запорной арматуры на подключаемом трубопроводе.</w:t>
      </w:r>
    </w:p>
    <w:p w:rsidR="002936FD" w:rsidRPr="002936FD" w:rsidRDefault="004931CA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3 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участка, а в случае подключения многоквартирного дома - на границе инженерно-технических сетей холодного водоснабжения, находящихся в данном многоквартирном доме.</w:t>
      </w:r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2936FD">
        <w:rPr>
          <w:rFonts w:ascii="inherit" w:eastAsia="Times New Roman" w:hAnsi="inherit" w:cs="Times New Roman"/>
          <w:color w:val="333333"/>
          <w:sz w:val="28"/>
          <w:szCs w:val="28"/>
        </w:rPr>
        <w:t>II. Срок подключения объекта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Срок подключения объекта 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>две недели после подписания договора и предварительной оплаты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936FD" w:rsidRPr="002936FD" w:rsidRDefault="002936FD" w:rsidP="004931CA">
      <w:pPr>
        <w:spacing w:before="330" w:after="165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inherit" w:eastAsia="Times New Roman" w:hAnsi="inherit" w:cs="Times New Roman"/>
          <w:color w:val="333333"/>
          <w:kern w:val="36"/>
          <w:sz w:val="28"/>
          <w:szCs w:val="28"/>
        </w:rPr>
        <w:t xml:space="preserve">III. Характеристики подключаемого объекта </w:t>
      </w:r>
    </w:p>
    <w:p w:rsidR="002936FD" w:rsidRPr="002936FD" w:rsidRDefault="004931CA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одключаемый объект - 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принадлежащий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аказчику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праве 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основании 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документа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целев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>ое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назначение 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объекта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____________________________________________________.</w:t>
      </w:r>
    </w:p>
    <w:p w:rsidR="002936FD" w:rsidRPr="002936FD" w:rsidRDefault="004931CA" w:rsidP="004931CA">
      <w:pPr>
        <w:spacing w:after="0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3.2 Земельный участок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подключаемого объекта, площадью __________________________ кв. метров,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расположенный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адресу __________________________________________________,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принадлежащим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="008E1A19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аказчику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8E1A19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праве 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на основании 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документа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кадастровый номер ________________________________________________________,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 разрешенным использованием _____________________________________________.</w:t>
      </w:r>
    </w:p>
    <w:p w:rsidR="002936FD" w:rsidRPr="002936FD" w:rsidRDefault="004931CA" w:rsidP="004931CA">
      <w:pPr>
        <w:spacing w:after="0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Размер нагрузки объекта, который обязана обеспечить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точках подключения (технологического присоединения), составляет _______________ м3/час.</w:t>
      </w:r>
    </w:p>
    <w:p w:rsidR="002936FD" w:rsidRPr="002936FD" w:rsidRDefault="004931CA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мероприятия, выполняемые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аказчиком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пределах границ его земельного участка, и мероприятия, выполняемые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организацией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 границы земельного участка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, на котором располагается объект капитального строительства,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подключению (технологическому присоединению) к централизованной системе холодного водоснабжения)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оговорены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6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приложением N 2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936FD" w:rsidRPr="002936FD" w:rsidRDefault="004931CA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осуществляется на основании заявки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2936FD">
        <w:rPr>
          <w:rFonts w:ascii="inherit" w:eastAsia="Times New Roman" w:hAnsi="inherit" w:cs="Times New Roman"/>
          <w:color w:val="333333"/>
          <w:sz w:val="28"/>
          <w:szCs w:val="28"/>
        </w:rPr>
        <w:t>IV. Права и обязанности сторон</w:t>
      </w:r>
    </w:p>
    <w:p w:rsidR="002936FD" w:rsidRPr="002936FD" w:rsidRDefault="004931CA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обязана: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а) осуществить мероприятия согласно </w:t>
      </w:r>
      <w:hyperlink r:id="rId7" w:history="1">
        <w:r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приложению N 2</w:t>
        </w:r>
      </w:hyperlink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к настоящему договору по созданию (реконструкции) централизованных систем холодного водоснабжения до точек подключения на границе земельного участка,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проверить выполнение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аказчиком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технических условий, установить пломбы на приборах учета (узлах учета) холодной воды, кранах, фланцах, задвижках на их обводах в течение </w:t>
      </w:r>
      <w:r w:rsidR="004931CA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рабочих дней со дня получения от 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8E1A19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уведомления о готовности внутриплощадочных и (или) внутридомовых сетей и оборудования объекта к приему холодной воды. Осуществление указанных действий завершается составлением и подписанием обеими сторонами акта о готовности внутриплощадочных и (или) внутридомовых сетей и оборудования объекта к подключению к централизованной системе холодного водоснабжения  согласно </w:t>
      </w:r>
      <w:hyperlink r:id="rId8" w:history="1">
        <w:r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приложению N 3</w:t>
        </w:r>
      </w:hyperlink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в) осуществить не позднее даты, установленной настоящим договором, но не ранее подписания акта о готовности внутриплощадочных и внутридомовых сетей и оборудования, указанного в </w:t>
      </w:r>
      <w:hyperlink r:id="rId9" w:history="1">
        <w:r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подпункте "б"</w:t>
        </w:r>
      </w:hyperlink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настоящего пункта, действия по подключению (технологическому присоединению) к централизованной системе холодного водоснабжения внутриплощадочных или внутридомовых сетей и оборудования объекта капитального строительства.</w:t>
      </w:r>
      <w:proofErr w:type="gramEnd"/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имеет право: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а) участвовать в приемке работ по укладке водопроводных сетей от объекта до точки подключения;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установленные настоящим договором сроки возможность осуществить: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опломбирование установленных приборов учета (узлов учета) холодной воды, а также кранов и задвижек на их обводах.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Заказчик обязан: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выполнить технические условия, в том числе осуществить мероприятия по подготовке внутридомовых и внутриплощадочных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воды, направить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соответствующее уведомление не позднее "__" ____________ 20__ г. и подписать акт о готовности внутриплощадочных и (или) внутридомовых сетей и оборудования объекта по форме согласно </w:t>
      </w:r>
      <w:hyperlink r:id="rId10" w:history="1">
        <w:r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приложению N 3</w:t>
        </w:r>
      </w:hyperlink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к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настоящему договору;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представить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организации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в течение 5 дней направить </w:t>
      </w:r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E1A19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определенную техническими условиями;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г) обеспечить доступ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организации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проверки выполнения технических условий подключения (технологического присоединения) и установления пломб на приборах учета (узлах учета) холодной воды, кранах и задвижках на их обводах;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д) внести плату за подключение (технологическое присоединение) к централизованной системе холодного водоснабжения в размере и сроки, которые установлены настоящим договором.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Заказчик имеет право: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в одностороннем порядке расторгнуть договор о подключении (технологическом присоединении) при нарушении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организации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сроков исполнения обязательств, указанных в настоящем договоре.</w:t>
      </w:r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2936FD">
        <w:rPr>
          <w:rFonts w:ascii="inherit" w:eastAsia="Times New Roman" w:hAnsi="inherit" w:cs="Times New Roman"/>
          <w:color w:val="333333"/>
          <w:sz w:val="28"/>
          <w:szCs w:val="28"/>
        </w:rPr>
        <w:t>V. Размер платы за подключение (технологическое присоединение) и порядок расчетов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Плата за подключение (технологическое присоединение) согласно </w:t>
      </w:r>
      <w:hyperlink r:id="rId11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приложению N 4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составляет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_______________ (_______________________) 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рублей _____ копеек, НДС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 предусмотрен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0A2E4E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Заказчик обязан внести плату, указанную в </w:t>
      </w:r>
      <w:hyperlink r:id="rId12" w:history="1">
        <w:r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пункте 14</w:t>
        </w:r>
      </w:hyperlink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настоящего договора, на расчетный счет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в следующем порядке: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 рублей (15</w:t>
      </w:r>
      <w:r w:rsidR="000A2E4E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полной платы за подключение (технологическое присоединение) вносится в течение 15 дней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 даты заключения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настоящего договора);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 рублей (50</w:t>
      </w:r>
      <w:r w:rsidR="000A2E4E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полной платы за подключение (технологическое присоединение) вносится в течение 90 дней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 даты заключения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настоящего договора, но не позднее даты фактического подключения);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 рублей (35</w:t>
      </w:r>
      <w:r w:rsidR="000A2E4E">
        <w:rPr>
          <w:rFonts w:ascii="Times New Roman" w:eastAsia="Times New Roman" w:hAnsi="Times New Roman" w:cs="Times New Roman"/>
          <w:color w:val="333333"/>
          <w:sz w:val="24"/>
          <w:szCs w:val="24"/>
        </w:rPr>
        <w:t>%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полной платы за подключение (технологическое присоединение) вносится в течение 15 дней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 даты подписания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сторонами акта о подключении (технологическом присоединении),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фиксирующего техническую готовность к подаче холодной воды на объект заявителя, но не позднее выполнения технических условий).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случае если сроки фактического присоединения объекта 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соблюдаются в связи с действиями (бездействием) 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</w:t>
      </w:r>
      <w:r w:rsidR="00ED6F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ю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proofErr w:type="spellEnd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ED6FC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Обязательство 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оплате подключения (технологического присоединения) считается исполненным с даты зачисления денежных сре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в с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оответствии с </w:t>
      </w:r>
      <w:hyperlink r:id="rId13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пунктами 14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hyperlink r:id="rId14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15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настоящего договора на расчетный счет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организации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proofErr w:type="spellEnd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организации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состав платы за подключение (технологическое присоединение)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включена.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 </w:t>
      </w:r>
      <w:hyperlink r:id="rId15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правилами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холодного водоснабжения и водоотведения, утверждаемыми Правительством Российской Федерации.</w:t>
      </w:r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2936FD">
        <w:rPr>
          <w:rFonts w:ascii="inherit" w:eastAsia="Times New Roman" w:hAnsi="inherit" w:cs="Times New Roman"/>
          <w:color w:val="333333"/>
          <w:sz w:val="28"/>
          <w:szCs w:val="28"/>
        </w:rPr>
        <w:t>VI. Порядок исполнения договора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осуществляет фактическое подключение объекта к централизованной системе холодного водоснабжения при условии выполнения 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аказчиком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технических условий и внесения платы за подключение (технологическое присоединение) в размерах и сроки, установленные </w:t>
      </w:r>
      <w:hyperlink r:id="rId16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разделом 5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настоящего договора.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 </w:t>
      </w:r>
      <w:hyperlink r:id="rId17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приложению N 5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, подтверждающего выполнение сторонами технических условий и иных обязательств по настоящему договору, и подписания акта о разграничении балансовой принадлежности водопроводных сетей по форме согласно </w:t>
      </w:r>
      <w:hyperlink r:id="rId18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приложению N 6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Акт о подключении (технологическом присоединении) объекта и акт о разграничении балансовой принадлежности подписываются сторонами в течение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рабочих дней 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 даты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фактического подключения (технологического присоединения) объекта к централизованной системе холодного водоснабжения.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течение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рабочих дней с даты подписания сторонами акта о подключении (технологическом присоединении) объекта 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обязан провести работы по промывке и дезинфекции внутриплощадочных и внутридомовых сетей и оборудования объекта.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Работы по промывке и дезинфекции внутриплощадочных и внутридомовых сетей и оборудования могут выполняться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организацией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случае выполнения работ по промывке и дезинфекции внутриплощадочных и внутридомовых сетей и оборудования 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аказчиком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собственными силами либо с привлечением третьего лица на основании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отдельного договора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осуществляет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выполнением указанных работ.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 промывки и дезинфекции сторонами составляется и подписывается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Водоснабжение в соответствии с техническими условиями осуществляется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proofErr w:type="spellEnd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водоснабжения, договора водоотведения или единого договора холодного водоснабжения и водоотведения с даты, определенной таким договором.</w:t>
      </w:r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2936FD">
        <w:rPr>
          <w:rFonts w:ascii="inherit" w:eastAsia="Times New Roman" w:hAnsi="inherit" w:cs="Times New Roman"/>
          <w:color w:val="333333"/>
          <w:sz w:val="28"/>
          <w:szCs w:val="28"/>
        </w:rPr>
        <w:t>VII. Ответственность сторон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случае неисполнения либо ненадлежащего исполнения заказчиком обязательств по оплате настоящего договора </w:t>
      </w:r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8C01A0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="008C01A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вправе потребовать от 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8C01A0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2936FD">
        <w:rPr>
          <w:rFonts w:ascii="inherit" w:eastAsia="Times New Roman" w:hAnsi="inherit" w:cs="Times New Roman"/>
          <w:color w:val="333333"/>
          <w:sz w:val="28"/>
          <w:szCs w:val="28"/>
        </w:rPr>
        <w:t>VIII. Обстоятельства непреодолимой силы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Сторона, подвергшаяся действию непреодолимой силы, обязана известить другую сторону любыми доступными способами без промедления о наступлении указанных обстоятельств, но не позднее 24 часов, или предпринять все действия для уведомления другой стороны.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Извещение должно содержать данные о наступлении и характере указанных обстоятельств.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Сторона должна также без промедления, не позднее 24 часов, известить другую сторону о прекращении таких обстоятельств.</w:t>
      </w:r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2936FD">
        <w:rPr>
          <w:rFonts w:ascii="inherit" w:eastAsia="Times New Roman" w:hAnsi="inherit" w:cs="Times New Roman"/>
          <w:color w:val="333333"/>
          <w:sz w:val="28"/>
          <w:szCs w:val="28"/>
        </w:rPr>
        <w:t>IX. Порядок урегулирования споров и разногласий</w:t>
      </w:r>
    </w:p>
    <w:p w:rsidR="002936FD" w:rsidRPr="002936FD" w:rsidRDefault="000A2E4E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9.</w:t>
      </w:r>
      <w:r w:rsidR="000A2E4E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Претензия направляется по адресу стороны, указанному в реквизитах настоящего договора, и содержит: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сведения о заявителе (наименование, местонахождение, адрес);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содержание спора, разногласий;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другие сведения по усмотрению стороны.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Сторона, получившая претензию, в течение 5 рабочих дней 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 даты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ее поступления обязана ее рассмотреть и дать ответ.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Стороны составляют акт об урегулировании спора (разногласий).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случае </w:t>
      </w:r>
      <w:proofErr w:type="spell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недостижения</w:t>
      </w:r>
      <w:proofErr w:type="spell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2936FD" w:rsidRPr="00521560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521560">
        <w:rPr>
          <w:rFonts w:ascii="inherit" w:eastAsia="Times New Roman" w:hAnsi="inherit" w:cs="Times New Roman"/>
          <w:color w:val="333333"/>
          <w:sz w:val="28"/>
          <w:szCs w:val="28"/>
        </w:rPr>
        <w:t>X. Срок действия договора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Настоящий договор вступает в силу со дня его подписания сторонами и действует до "__" 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 соглашению сторон обязательства по настоящему договору могут быть исполнены досрочно.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Внесение изменений в настоящий договор, изменений технических условий, а также продление срока действия технических условий осуществляются в течение 14 рабочих дней со дня получения </w:t>
      </w:r>
      <w:r w:rsidR="00F87A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F87A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r w:rsidR="00F87A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соответствующего заявления заказчика, исходя из технических возможностей подключения (технологического присоединения).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Настоящий договор 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может быть досрочно расторгнут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внесудебном порядке: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а) по письменному соглашению сторон;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по инициативе </w:t>
      </w:r>
      <w:r w:rsidR="00F87A7A">
        <w:rPr>
          <w:rFonts w:ascii="Times New Roman" w:eastAsia="Times New Roman" w:hAnsi="Times New Roman" w:cs="Times New Roman"/>
          <w:color w:val="333333"/>
          <w:sz w:val="24"/>
          <w:szCs w:val="24"/>
        </w:rPr>
        <w:t>«З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аказчика</w:t>
      </w:r>
      <w:r w:rsidR="00F87A7A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путем письменного уведомления </w:t>
      </w:r>
      <w:r w:rsidR="00F87A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организации</w:t>
      </w:r>
      <w:r w:rsidR="00F87A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</w:t>
      </w:r>
      <w:r w:rsidR="00F87A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F87A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="00F87A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F87A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фактически понесенных ею расходов;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 даты получения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2936FD" w:rsidRPr="00521560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28"/>
          <w:szCs w:val="28"/>
        </w:rPr>
      </w:pPr>
      <w:r w:rsidRPr="00521560">
        <w:rPr>
          <w:rFonts w:ascii="inherit" w:eastAsia="Times New Roman" w:hAnsi="inherit" w:cs="Times New Roman"/>
          <w:color w:val="333333"/>
          <w:sz w:val="28"/>
          <w:szCs w:val="28"/>
        </w:rPr>
        <w:t>XI. Прочие условия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proofErr w:type="gramStart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</w:t>
      </w:r>
      <w:proofErr w:type="gramEnd"/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ри исполнении договора стороны обязуются руководствоваться законодательством Российской Федерации, в том числе положениями Федерального </w:t>
      </w:r>
      <w:hyperlink r:id="rId19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закона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"О водоснабжении и водоотведении", </w:t>
      </w:r>
      <w:hyperlink r:id="rId20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правилами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холодного водоснабжения и водоотведения, утверждаемыми 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постановлением Правительства Российской Федерации, и иными нормативными правовыми актами Российской Федерации.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Настоящий договор составлен в 2 экземплярах, имеющих равную юридическую силу.</w:t>
      </w:r>
    </w:p>
    <w:p w:rsidR="002936FD" w:rsidRPr="002936FD" w:rsidRDefault="00521560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21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Приложения N 1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- </w:t>
      </w:r>
      <w:hyperlink r:id="rId22" w:history="1">
        <w:r w:rsidR="002936FD" w:rsidRPr="002936FD">
          <w:rPr>
            <w:rFonts w:ascii="Times New Roman" w:eastAsia="Times New Roman" w:hAnsi="Times New Roman" w:cs="Times New Roman"/>
            <w:color w:val="0A3A83"/>
            <w:sz w:val="24"/>
            <w:szCs w:val="24"/>
            <w:u w:val="single"/>
          </w:rPr>
          <w:t>6</w:t>
        </w:r>
      </w:hyperlink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 к настоящему договору являются его неотъемлемой частью.</w:t>
      </w:r>
    </w:p>
    <w:p w:rsidR="002936FD" w:rsidRPr="002936FD" w:rsidRDefault="002936FD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  <w:r w:rsidRPr="002936FD">
        <w:rPr>
          <w:rFonts w:ascii="inherit" w:eastAsia="Times New Roman" w:hAnsi="inherit" w:cs="Times New Roman"/>
          <w:color w:val="333333"/>
          <w:sz w:val="36"/>
          <w:szCs w:val="36"/>
        </w:rPr>
        <w:t>Реквизиты и адреса сторон:</w:t>
      </w:r>
    </w:p>
    <w:tbl>
      <w:tblPr>
        <w:tblW w:w="97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4252"/>
      </w:tblGrid>
      <w:tr w:rsidR="002936FD" w:rsidRPr="002936FD" w:rsidTr="00521560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7A7A" w:rsidRDefault="00F87A7A" w:rsidP="00521560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Ресурсоснабжающая</w:t>
            </w:r>
            <w:proofErr w:type="spellEnd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организация»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F87A7A" w:rsidRDefault="00F87A7A" w:rsidP="00521560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2936FD" w:rsidRPr="002936FD" w:rsidRDefault="002936FD" w:rsidP="00521560">
            <w:pPr>
              <w:pStyle w:val="a4"/>
            </w:pPr>
            <w:r w:rsidRPr="002936FD">
              <w:t>Общество с ограниченной ответственностью</w:t>
            </w:r>
          </w:p>
          <w:p w:rsidR="002936FD" w:rsidRPr="002936FD" w:rsidRDefault="002936FD" w:rsidP="00521560">
            <w:pPr>
              <w:pStyle w:val="a4"/>
            </w:pPr>
            <w:r w:rsidRPr="002936FD">
              <w:t>«</w:t>
            </w:r>
            <w:proofErr w:type="spellStart"/>
            <w:r w:rsidR="00DE367A">
              <w:t>Тимирязевское</w:t>
            </w:r>
            <w:proofErr w:type="spellEnd"/>
            <w:r w:rsidR="00DE367A">
              <w:t xml:space="preserve"> ЖКХ</w:t>
            </w:r>
            <w:r w:rsidRPr="002936FD">
              <w:t>»</w:t>
            </w:r>
          </w:p>
          <w:p w:rsidR="002936FD" w:rsidRPr="002936FD" w:rsidRDefault="002936FD" w:rsidP="00521560">
            <w:pPr>
              <w:pStyle w:val="a4"/>
            </w:pPr>
            <w:r w:rsidRPr="002936FD">
              <w:t>Юридический адрес: 45</w:t>
            </w:r>
            <w:r w:rsidR="00A12966">
              <w:t>6</w:t>
            </w:r>
            <w:r w:rsidRPr="002936FD">
              <w:t>4</w:t>
            </w:r>
            <w:r w:rsidR="00A12966">
              <w:t>04</w:t>
            </w:r>
            <w:r w:rsidRPr="002936FD">
              <w:t xml:space="preserve">, Челябинская область, </w:t>
            </w:r>
            <w:proofErr w:type="spellStart"/>
            <w:r w:rsidR="00A12966">
              <w:t>п</w:t>
            </w:r>
            <w:proofErr w:type="gramStart"/>
            <w:r w:rsidRPr="002936FD">
              <w:t>.</w:t>
            </w:r>
            <w:r w:rsidR="00A12966">
              <w:t>Т</w:t>
            </w:r>
            <w:proofErr w:type="gramEnd"/>
            <w:r w:rsidR="00A12966">
              <w:t>имирязевский</w:t>
            </w:r>
            <w:proofErr w:type="spellEnd"/>
            <w:r w:rsidRPr="002936FD">
              <w:t>, ул. </w:t>
            </w:r>
            <w:r w:rsidR="00DE367A">
              <w:t>8 Марта, 10</w:t>
            </w:r>
          </w:p>
          <w:p w:rsidR="002936FD" w:rsidRPr="002936FD" w:rsidRDefault="002936FD" w:rsidP="00521560">
            <w:pPr>
              <w:pStyle w:val="a4"/>
            </w:pPr>
            <w:r w:rsidRPr="002936FD">
              <w:t>ИНН 74</w:t>
            </w:r>
            <w:r w:rsidR="00DE367A">
              <w:t>15109128</w:t>
            </w:r>
          </w:p>
          <w:p w:rsidR="002936FD" w:rsidRPr="002936FD" w:rsidRDefault="002936FD" w:rsidP="00521560">
            <w:pPr>
              <w:pStyle w:val="a4"/>
            </w:pPr>
            <w:r w:rsidRPr="002936FD">
              <w:t>КПП 741</w:t>
            </w:r>
            <w:r w:rsidR="00A12966">
              <w:t>5</w:t>
            </w:r>
            <w:r w:rsidRPr="002936FD">
              <w:t>01</w:t>
            </w:r>
            <w:r w:rsidR="00A12966">
              <w:t>001</w:t>
            </w:r>
          </w:p>
          <w:p w:rsidR="002936FD" w:rsidRPr="002936FD" w:rsidRDefault="002936FD" w:rsidP="00521560">
            <w:pPr>
              <w:pStyle w:val="a4"/>
            </w:pPr>
            <w:proofErr w:type="gramStart"/>
            <w:r w:rsidRPr="002936FD">
              <w:t>р</w:t>
            </w:r>
            <w:proofErr w:type="gramEnd"/>
            <w:r w:rsidRPr="002936FD">
              <w:t>/с 40702810</w:t>
            </w:r>
            <w:r w:rsidR="00DE367A">
              <w:t>672000043741</w:t>
            </w:r>
          </w:p>
          <w:p w:rsidR="002936FD" w:rsidRPr="002936FD" w:rsidRDefault="002936FD" w:rsidP="00521560">
            <w:pPr>
              <w:pStyle w:val="a4"/>
            </w:pPr>
            <w:r w:rsidRPr="002936FD">
              <w:t>Ч</w:t>
            </w:r>
            <w:r w:rsidR="00A12966">
              <w:t>елябинское отделение № 8597 ПАО Сбербанк</w:t>
            </w:r>
          </w:p>
          <w:p w:rsidR="002936FD" w:rsidRPr="002936FD" w:rsidRDefault="002936FD" w:rsidP="00521560">
            <w:pPr>
              <w:pStyle w:val="a4"/>
            </w:pPr>
            <w:r w:rsidRPr="002936FD">
              <w:t>БИК 047501</w:t>
            </w:r>
            <w:r w:rsidR="00A12966">
              <w:t>602</w:t>
            </w:r>
          </w:p>
          <w:p w:rsidR="002936FD" w:rsidRPr="002936FD" w:rsidRDefault="002936FD" w:rsidP="00521560">
            <w:pPr>
              <w:pStyle w:val="a4"/>
            </w:pPr>
            <w:r w:rsidRPr="002936FD">
              <w:t>к/с 30101810</w:t>
            </w:r>
            <w:r w:rsidR="00A12966">
              <w:t>7</w:t>
            </w:r>
            <w:r w:rsidRPr="002936FD">
              <w:t>00000000</w:t>
            </w:r>
            <w:r w:rsidR="00A12966">
              <w:t>602</w:t>
            </w:r>
          </w:p>
          <w:p w:rsidR="002936FD" w:rsidRPr="002936FD" w:rsidRDefault="002936FD" w:rsidP="00521560">
            <w:pPr>
              <w:pStyle w:val="a4"/>
            </w:pPr>
            <w:r w:rsidRPr="002936FD">
              <w:t xml:space="preserve">Адрес электронной почты: </w:t>
            </w:r>
            <w:proofErr w:type="spellStart"/>
            <w:r w:rsidR="00DE367A">
              <w:rPr>
                <w:lang w:val="en-US"/>
              </w:rPr>
              <w:t>timirgkh</w:t>
            </w:r>
            <w:proofErr w:type="spellEnd"/>
            <w:r w:rsidRPr="002936FD">
              <w:t>@</w:t>
            </w:r>
            <w:proofErr w:type="spellStart"/>
            <w:r w:rsidR="00A12966">
              <w:rPr>
                <w:lang w:val="en-US"/>
              </w:rPr>
              <w:t>ya</w:t>
            </w:r>
            <w:proofErr w:type="spellEnd"/>
            <w:r w:rsidRPr="002936FD">
              <w:t>.</w:t>
            </w:r>
            <w:proofErr w:type="spellStart"/>
            <w:r w:rsidRPr="002936FD">
              <w:t>ru</w:t>
            </w:r>
            <w:proofErr w:type="spellEnd"/>
          </w:p>
          <w:p w:rsidR="002936FD" w:rsidRPr="00DE367A" w:rsidRDefault="002936FD" w:rsidP="00DE367A">
            <w:pPr>
              <w:pStyle w:val="a4"/>
            </w:pPr>
            <w:r w:rsidRPr="002936FD">
              <w:t xml:space="preserve">_______________/ </w:t>
            </w:r>
            <w:proofErr w:type="spellStart"/>
            <w:r w:rsidR="00DE367A">
              <w:t>Биккулова</w:t>
            </w:r>
            <w:proofErr w:type="spellEnd"/>
            <w:r w:rsidR="00DE367A">
              <w:t xml:space="preserve"> А.Д.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521560" w:rsidRDefault="00521560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560" w:rsidRDefault="00521560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560" w:rsidRDefault="00521560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560" w:rsidRDefault="00521560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1560" w:rsidRDefault="00521560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6FD" w:rsidRPr="002936FD" w:rsidRDefault="002936FD" w:rsidP="00521560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A12966" w:rsidRDefault="00A12966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DE367A" w:rsidRDefault="00DE367A" w:rsidP="00A12966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DE367A" w:rsidRDefault="00DE367A" w:rsidP="00A12966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2936FD" w:rsidRPr="00A12966" w:rsidRDefault="002936FD" w:rsidP="00A12966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A12966">
        <w:rPr>
          <w:rFonts w:ascii="inherit" w:eastAsia="Times New Roman" w:hAnsi="inherit" w:cs="Times New Roman"/>
          <w:color w:val="333333"/>
          <w:sz w:val="24"/>
          <w:szCs w:val="24"/>
        </w:rPr>
        <w:lastRenderedPageBreak/>
        <w:t>Приложение N 1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к типовому договору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 подключении (технологическом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присоединении) к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централизованной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Технические условия на подключение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(технологическое присоединение) объекта к централизованной 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 __________ от 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Основание _____________________________________________________________________________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Причина обращения _____________________________________________________________________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Объект ________________________________________________________________________________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Кадастровый номер земельного участка ____________________________________________________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Заказчик _______________________________________________________________________________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Срок действия условий на подключение ____________________________________________________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Точка подключения к централизованным системам холодного водоснабжения (адрес, координаты) _______________________________________________________________________________________</w:t>
      </w:r>
    </w:p>
    <w:p w:rsidR="002936FD" w:rsidRPr="002936FD" w:rsidRDefault="002936FD" w:rsidP="00A12966">
      <w:pPr>
        <w:spacing w:after="0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Технические требования к объектам капитального строительства заказчика, в том числе к устройствам и сооружениям для подключения, а также к выполняемым заказчиком мероприятиям для осуществления подключения ______________________________________________________________________________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- Требования к установке приборов учета воды и устройству узла учета (требования к прибору учета воды не должны содержать указания на определенные марки приборов и методики измерения) ________________________________________________________________________________________</w:t>
      </w:r>
    </w:p>
    <w:p w:rsidR="002936FD" w:rsidRDefault="002936FD" w:rsidP="00DE367A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Границы эксплуатационной ответственности по водопроводным сетям 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организации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DE367A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аявителя_____________________________________________________</w:t>
      </w:r>
    </w:p>
    <w:p w:rsidR="004A4C6C" w:rsidRDefault="004A4C6C" w:rsidP="00A12966">
      <w:pPr>
        <w:spacing w:after="0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4C6C" w:rsidRPr="002936FD" w:rsidRDefault="004A4C6C" w:rsidP="00A12966">
      <w:pPr>
        <w:spacing w:after="0" w:line="343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Подписи сторон:</w:t>
      </w:r>
    </w:p>
    <w:tbl>
      <w:tblPr>
        <w:tblW w:w="10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4961"/>
      </w:tblGrid>
      <w:tr w:rsidR="002936FD" w:rsidRPr="002936FD" w:rsidTr="00A12966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Ресурсоснабжающая</w:t>
            </w:r>
            <w:proofErr w:type="spellEnd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организация»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DE367A" w:rsidRPr="002936FD" w:rsidRDefault="00DE367A" w:rsidP="00DE367A">
            <w:pPr>
              <w:pStyle w:val="a4"/>
            </w:pPr>
            <w:r w:rsidRPr="002936FD">
              <w:t>Общество с ограниченной ответственностью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«</w:t>
            </w:r>
            <w:proofErr w:type="spellStart"/>
            <w:r>
              <w:t>Тимирязевское</w:t>
            </w:r>
            <w:proofErr w:type="spellEnd"/>
            <w:r>
              <w:t xml:space="preserve"> ЖКХ</w:t>
            </w:r>
            <w:r w:rsidRPr="002936FD">
              <w:t>»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Юридический адрес: 45</w:t>
            </w:r>
            <w:r>
              <w:t>6</w:t>
            </w:r>
            <w:r w:rsidRPr="002936FD">
              <w:t>4</w:t>
            </w:r>
            <w:r>
              <w:t>04</w:t>
            </w:r>
            <w:r w:rsidRPr="002936FD">
              <w:t xml:space="preserve">, Челябинская область, </w:t>
            </w:r>
            <w:proofErr w:type="spellStart"/>
            <w:r>
              <w:t>п</w:t>
            </w:r>
            <w:proofErr w:type="gramStart"/>
            <w:r w:rsidRPr="002936FD">
              <w:t>.</w:t>
            </w:r>
            <w:r>
              <w:t>Т</w:t>
            </w:r>
            <w:proofErr w:type="gramEnd"/>
            <w:r>
              <w:t>имирязевский</w:t>
            </w:r>
            <w:proofErr w:type="spellEnd"/>
            <w:r w:rsidRPr="002936FD">
              <w:t>, ул. </w:t>
            </w:r>
            <w:r>
              <w:t>8 Марта, 10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ИНН 74</w:t>
            </w:r>
            <w:r>
              <w:t>15109128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КПП 741</w:t>
            </w:r>
            <w:r>
              <w:t>5</w:t>
            </w:r>
            <w:r w:rsidRPr="002936FD">
              <w:t>01</w:t>
            </w:r>
            <w:r>
              <w:t>001</w:t>
            </w:r>
          </w:p>
          <w:p w:rsidR="00DE367A" w:rsidRPr="002936FD" w:rsidRDefault="00DE367A" w:rsidP="00DE367A">
            <w:pPr>
              <w:pStyle w:val="a4"/>
            </w:pPr>
            <w:proofErr w:type="gramStart"/>
            <w:r w:rsidRPr="002936FD">
              <w:t>р</w:t>
            </w:r>
            <w:proofErr w:type="gramEnd"/>
            <w:r w:rsidRPr="002936FD">
              <w:t>/с 40702810</w:t>
            </w:r>
            <w:r>
              <w:t>672000043741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Ч</w:t>
            </w:r>
            <w:r>
              <w:t>елябинское отделение № 8597 ПАО Сбербанк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БИК 047501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к/с 30101810</w:t>
            </w:r>
            <w:r>
              <w:t>7</w:t>
            </w:r>
            <w:r w:rsidRPr="002936FD">
              <w:t>00000000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timirgkh</w:t>
            </w:r>
            <w:proofErr w:type="spellEnd"/>
            <w:r w:rsidRPr="002936FD">
              <w:t>@</w:t>
            </w:r>
            <w:proofErr w:type="spellStart"/>
            <w:r>
              <w:rPr>
                <w:lang w:val="en-US"/>
              </w:rPr>
              <w:t>ya</w:t>
            </w:r>
            <w:proofErr w:type="spellEnd"/>
            <w:r w:rsidRPr="002936FD">
              <w:t>.</w:t>
            </w:r>
            <w:proofErr w:type="spellStart"/>
            <w:r w:rsidRPr="002936FD">
              <w:t>ru</w:t>
            </w:r>
            <w:proofErr w:type="spellEnd"/>
          </w:p>
          <w:p w:rsidR="002936FD" w:rsidRPr="002936FD" w:rsidRDefault="00DE367A" w:rsidP="00DE367A">
            <w:pPr>
              <w:pStyle w:val="a4"/>
            </w:pPr>
            <w:r w:rsidRPr="002936FD">
              <w:t xml:space="preserve">_______________/ </w:t>
            </w:r>
            <w:proofErr w:type="spellStart"/>
            <w:r>
              <w:t>Биккулова</w:t>
            </w:r>
            <w:proofErr w:type="spellEnd"/>
            <w:r>
              <w:t xml:space="preserve"> А.Д.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4A4C6C" w:rsidRDefault="004A4C6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C6C" w:rsidRDefault="004A4C6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C6C" w:rsidRDefault="004A4C6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C6C" w:rsidRDefault="004A4C6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C6C" w:rsidRDefault="004A4C6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6FD" w:rsidRPr="002936FD" w:rsidRDefault="002936FD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4C6C" w:rsidRDefault="004A4C6C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4A4C6C" w:rsidRDefault="004A4C6C" w:rsidP="002936FD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</w:rPr>
      </w:pPr>
    </w:p>
    <w:p w:rsidR="002936FD" w:rsidRPr="004A4C6C" w:rsidRDefault="002936FD" w:rsidP="004A4C6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4A4C6C">
        <w:rPr>
          <w:rFonts w:ascii="inherit" w:eastAsia="Times New Roman" w:hAnsi="inherit" w:cs="Times New Roman"/>
          <w:color w:val="333333"/>
          <w:sz w:val="24"/>
          <w:szCs w:val="24"/>
        </w:rPr>
        <w:lastRenderedPageBreak/>
        <w:t>Приложение N 2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к типовому договору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 подключении (технологическом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присоединении) к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централизованной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ПЕРЕЧЕНЬ МЕРОПРИЯТИЙ</w:t>
      </w:r>
    </w:p>
    <w:p w:rsidR="002936FD" w:rsidRDefault="002936FD" w:rsidP="004A4C6C">
      <w:pPr>
        <w:pStyle w:val="a4"/>
        <w:jc w:val="center"/>
      </w:pPr>
      <w:r w:rsidRPr="002936FD">
        <w:t xml:space="preserve">(в том числе </w:t>
      </w:r>
      <w:proofErr w:type="gramStart"/>
      <w:r w:rsidRPr="002936FD">
        <w:t>технических</w:t>
      </w:r>
      <w:proofErr w:type="gramEnd"/>
      <w:r w:rsidRPr="002936FD">
        <w:t>) по подключению (технологическому</w:t>
      </w:r>
      <w:r w:rsidR="004A4C6C">
        <w:t xml:space="preserve"> </w:t>
      </w:r>
      <w:r w:rsidRPr="002936FD">
        <w:t>присоединению) объекта к централизованной системе</w:t>
      </w:r>
      <w:r w:rsidR="004A4C6C">
        <w:t xml:space="preserve"> </w:t>
      </w:r>
      <w:r w:rsidRPr="002936FD">
        <w:t>холодного водоснабжения</w:t>
      </w:r>
    </w:p>
    <w:p w:rsidR="004A4C6C" w:rsidRPr="002936FD" w:rsidRDefault="004A4C6C" w:rsidP="004A4C6C">
      <w:pPr>
        <w:pStyle w:val="a4"/>
        <w:jc w:val="center"/>
      </w:pPr>
    </w:p>
    <w:tbl>
      <w:tblPr>
        <w:tblW w:w="107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544"/>
        <w:gridCol w:w="4961"/>
        <w:gridCol w:w="1559"/>
      </w:tblGrid>
      <w:tr w:rsidR="00B23C2D" w:rsidRPr="002936FD" w:rsidTr="00321F1A">
        <w:trPr>
          <w:trHeight w:val="62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4A4C6C">
            <w:pPr>
              <w:pStyle w:val="a4"/>
              <w:jc w:val="center"/>
            </w:pPr>
            <w:r w:rsidRPr="002936FD">
              <w:t xml:space="preserve">N </w:t>
            </w:r>
            <w:proofErr w:type="gramStart"/>
            <w:r w:rsidRPr="002936FD">
              <w:t>п</w:t>
            </w:r>
            <w:proofErr w:type="gramEnd"/>
            <w:r w:rsidRPr="002936FD"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4A4C6C">
            <w:pPr>
              <w:pStyle w:val="a4"/>
              <w:jc w:val="center"/>
            </w:pPr>
            <w:r w:rsidRPr="002936FD"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4A4C6C">
            <w:pPr>
              <w:pStyle w:val="a4"/>
              <w:jc w:val="center"/>
            </w:pPr>
            <w:r w:rsidRPr="002936FD">
              <w:t>Состав выполняемых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4A4C6C">
            <w:pPr>
              <w:pStyle w:val="a4"/>
              <w:jc w:val="center"/>
            </w:pPr>
            <w:r w:rsidRPr="002936FD">
              <w:t>Сроки выполнения</w:t>
            </w:r>
          </w:p>
        </w:tc>
      </w:tr>
      <w:tr w:rsidR="00B23C2D" w:rsidRPr="002936FD" w:rsidTr="00321F1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4A4C6C">
            <w:pPr>
              <w:pStyle w:val="a4"/>
              <w:jc w:val="center"/>
            </w:pPr>
            <w:r w:rsidRPr="002936FD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4A4C6C">
            <w:pPr>
              <w:pStyle w:val="a4"/>
              <w:jc w:val="center"/>
            </w:pPr>
            <w:r w:rsidRPr="002936FD"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4A4C6C">
            <w:pPr>
              <w:pStyle w:val="a4"/>
              <w:jc w:val="center"/>
            </w:pPr>
            <w:r w:rsidRPr="002936F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4A4C6C">
            <w:pPr>
              <w:pStyle w:val="a4"/>
              <w:jc w:val="center"/>
            </w:pPr>
            <w:r w:rsidRPr="002936FD">
              <w:t>4</w:t>
            </w:r>
          </w:p>
        </w:tc>
      </w:tr>
      <w:tr w:rsidR="00321F1A" w:rsidRPr="002936FD" w:rsidTr="00E7411E">
        <w:tc>
          <w:tcPr>
            <w:tcW w:w="10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1F1A" w:rsidRPr="002936FD" w:rsidRDefault="00C85EFC" w:rsidP="004A4C6C">
            <w:pPr>
              <w:pStyle w:val="a4"/>
              <w:jc w:val="center"/>
            </w:pPr>
            <w:r>
              <w:t>Мероприятия организации водопроводно-канализационного хозяйства</w:t>
            </w:r>
          </w:p>
        </w:tc>
      </w:tr>
      <w:tr w:rsidR="00321F1A" w:rsidRPr="002936FD" w:rsidTr="00321F1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1F1A" w:rsidRDefault="00C85EFC" w:rsidP="004A4C6C">
            <w:pPr>
              <w:pStyle w:val="a4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1F1A" w:rsidRPr="002936FD" w:rsidRDefault="00C85EFC" w:rsidP="004A4C6C">
            <w:pPr>
              <w:pStyle w:val="a4"/>
              <w:jc w:val="center"/>
            </w:pPr>
            <w:r>
              <w:t>Мероприятия по увеличению мощности подводящего трубопровода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1F1A" w:rsidRDefault="00C85EFC" w:rsidP="004A4C6C">
            <w:pPr>
              <w:pStyle w:val="a4"/>
              <w:jc w:val="center"/>
            </w:pPr>
            <w:r>
              <w:t>Замена трубопровода на трубопровод большего диаметра;</w:t>
            </w:r>
          </w:p>
          <w:p w:rsidR="00C85EFC" w:rsidRPr="002936FD" w:rsidRDefault="00C85EFC" w:rsidP="004A4C6C">
            <w:pPr>
              <w:pStyle w:val="a4"/>
              <w:jc w:val="center"/>
            </w:pPr>
            <w:r>
              <w:t>Монтаж повышающего насоса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1F1A" w:rsidRDefault="00C85EFC" w:rsidP="004A4C6C">
            <w:pPr>
              <w:pStyle w:val="a4"/>
              <w:jc w:val="center"/>
            </w:pPr>
            <w:r>
              <w:t>1 месяц</w:t>
            </w:r>
          </w:p>
          <w:p w:rsidR="00C85EFC" w:rsidRDefault="00C85EFC" w:rsidP="004A4C6C">
            <w:pPr>
              <w:pStyle w:val="a4"/>
              <w:jc w:val="center"/>
            </w:pPr>
          </w:p>
          <w:p w:rsidR="00C85EFC" w:rsidRPr="002936FD" w:rsidRDefault="00C85EFC" w:rsidP="004A4C6C">
            <w:pPr>
              <w:pStyle w:val="a4"/>
              <w:jc w:val="center"/>
            </w:pPr>
            <w:r>
              <w:t>10 дней</w:t>
            </w:r>
          </w:p>
        </w:tc>
      </w:tr>
      <w:tr w:rsidR="00C85EFC" w:rsidRPr="002936FD" w:rsidTr="00321F1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Мероприятия по увеличению мощности источника водоснабжения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Бурение новых артезианских скважин;</w:t>
            </w:r>
          </w:p>
          <w:p w:rsidR="00C85EFC" w:rsidRDefault="00C85EFC" w:rsidP="004A4C6C">
            <w:pPr>
              <w:pStyle w:val="a4"/>
              <w:jc w:val="center"/>
            </w:pPr>
            <w:r>
              <w:t>Замена глубинных насосов на насосы с большей производительностью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1месяц</w:t>
            </w:r>
          </w:p>
          <w:p w:rsidR="00C85EFC" w:rsidRPr="002936FD" w:rsidRDefault="00C85EFC" w:rsidP="004A4C6C">
            <w:pPr>
              <w:pStyle w:val="a4"/>
              <w:jc w:val="center"/>
            </w:pPr>
            <w:r>
              <w:t>7 дней</w:t>
            </w:r>
          </w:p>
        </w:tc>
      </w:tr>
      <w:tr w:rsidR="00C85EFC" w:rsidRPr="002936FD" w:rsidTr="004516A9">
        <w:tc>
          <w:tcPr>
            <w:tcW w:w="10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Мероприятия заказчика</w:t>
            </w:r>
          </w:p>
        </w:tc>
      </w:tr>
      <w:tr w:rsidR="00C85EFC" w:rsidRPr="002936FD" w:rsidTr="00321F1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Мероприятия по подготовке к технологическому присоединению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Выполнение технических условий в полном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EFC" w:rsidRDefault="00C85EFC" w:rsidP="004A4C6C">
            <w:pPr>
              <w:pStyle w:val="a4"/>
              <w:jc w:val="center"/>
            </w:pPr>
            <w:r>
              <w:t>1 месяц</w:t>
            </w:r>
          </w:p>
        </w:tc>
      </w:tr>
    </w:tbl>
    <w:p w:rsidR="00321F1A" w:rsidRDefault="00321F1A"/>
    <w:tbl>
      <w:tblPr>
        <w:tblW w:w="107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5245"/>
      </w:tblGrid>
      <w:tr w:rsidR="002936FD" w:rsidRPr="002936FD" w:rsidTr="00C85EFC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Ресурсоснабжающая</w:t>
            </w:r>
            <w:proofErr w:type="spellEnd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организация»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DE367A" w:rsidRPr="002936FD" w:rsidRDefault="00DE367A" w:rsidP="00DE367A">
            <w:pPr>
              <w:pStyle w:val="a4"/>
            </w:pPr>
            <w:r w:rsidRPr="002936FD">
              <w:t>Общество с ограниченной ответственностью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«</w:t>
            </w:r>
            <w:proofErr w:type="spellStart"/>
            <w:r>
              <w:t>Тимирязевское</w:t>
            </w:r>
            <w:proofErr w:type="spellEnd"/>
            <w:r>
              <w:t xml:space="preserve"> ЖКХ</w:t>
            </w:r>
            <w:r w:rsidRPr="002936FD">
              <w:t>»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Юридический адрес: 45</w:t>
            </w:r>
            <w:r>
              <w:t>6</w:t>
            </w:r>
            <w:r w:rsidRPr="002936FD">
              <w:t>4</w:t>
            </w:r>
            <w:r>
              <w:t>04</w:t>
            </w:r>
            <w:r w:rsidRPr="002936FD">
              <w:t xml:space="preserve">, Челябинская область, </w:t>
            </w:r>
            <w:proofErr w:type="spellStart"/>
            <w:r>
              <w:t>п</w:t>
            </w:r>
            <w:proofErr w:type="gramStart"/>
            <w:r w:rsidRPr="002936FD">
              <w:t>.</w:t>
            </w:r>
            <w:r>
              <w:t>Т</w:t>
            </w:r>
            <w:proofErr w:type="gramEnd"/>
            <w:r>
              <w:t>имирязевский</w:t>
            </w:r>
            <w:proofErr w:type="spellEnd"/>
            <w:r w:rsidRPr="002936FD">
              <w:t>, ул. </w:t>
            </w:r>
            <w:r>
              <w:t>8 Марта, 10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ИНН 74</w:t>
            </w:r>
            <w:r>
              <w:t>15109128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КПП 741</w:t>
            </w:r>
            <w:r>
              <w:t>5</w:t>
            </w:r>
            <w:r w:rsidRPr="002936FD">
              <w:t>01</w:t>
            </w:r>
            <w:r>
              <w:t>001</w:t>
            </w:r>
          </w:p>
          <w:p w:rsidR="00DE367A" w:rsidRPr="002936FD" w:rsidRDefault="00DE367A" w:rsidP="00DE367A">
            <w:pPr>
              <w:pStyle w:val="a4"/>
            </w:pPr>
            <w:proofErr w:type="gramStart"/>
            <w:r w:rsidRPr="002936FD">
              <w:t>р</w:t>
            </w:r>
            <w:proofErr w:type="gramEnd"/>
            <w:r w:rsidRPr="002936FD">
              <w:t>/с 40702810</w:t>
            </w:r>
            <w:r>
              <w:t>672000043741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Ч</w:t>
            </w:r>
            <w:r>
              <w:t>елябинское отделение № 8597 ПАО Сбербанк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БИК 047501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к/с 30101810</w:t>
            </w:r>
            <w:r>
              <w:t>7</w:t>
            </w:r>
            <w:r w:rsidRPr="002936FD">
              <w:t>00000000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timirgkh</w:t>
            </w:r>
            <w:proofErr w:type="spellEnd"/>
            <w:r w:rsidRPr="002936FD">
              <w:t>@</w:t>
            </w:r>
            <w:proofErr w:type="spellStart"/>
            <w:r>
              <w:rPr>
                <w:lang w:val="en-US"/>
              </w:rPr>
              <w:t>ya</w:t>
            </w:r>
            <w:proofErr w:type="spellEnd"/>
            <w:r w:rsidRPr="002936FD">
              <w:t>.</w:t>
            </w:r>
            <w:proofErr w:type="spellStart"/>
            <w:r w:rsidRPr="002936FD">
              <w:t>ru</w:t>
            </w:r>
            <w:proofErr w:type="spellEnd"/>
          </w:p>
          <w:p w:rsidR="002936FD" w:rsidRPr="002936FD" w:rsidRDefault="00DE367A" w:rsidP="00DE367A">
            <w:pPr>
              <w:pStyle w:val="a4"/>
            </w:pPr>
            <w:r w:rsidRPr="002936FD">
              <w:t xml:space="preserve">_______________/ </w:t>
            </w:r>
            <w:proofErr w:type="spellStart"/>
            <w:r>
              <w:t>Биккулова</w:t>
            </w:r>
            <w:proofErr w:type="spellEnd"/>
            <w:r>
              <w:t xml:space="preserve"> А.Д.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Default="002936FD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C85EFC" w:rsidRDefault="00C85EFC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FC" w:rsidRDefault="00C85EFC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FC" w:rsidRDefault="00C85EFC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FC" w:rsidRDefault="00C85EFC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FC" w:rsidRPr="002936FD" w:rsidRDefault="00C85EFC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6FD" w:rsidRPr="002936FD" w:rsidRDefault="00C85EFC" w:rsidP="00F126E3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</w:tbl>
    <w:p w:rsidR="00C85EFC" w:rsidRDefault="00C85EFC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C85EFC" w:rsidRDefault="00C85EFC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C85EFC" w:rsidRDefault="00C85EFC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C85EFC" w:rsidRDefault="00C85EFC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C85EFC" w:rsidRDefault="00C85EFC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2936FD" w:rsidRPr="00C85EFC" w:rsidRDefault="002936FD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C85EFC">
        <w:rPr>
          <w:rFonts w:ascii="inherit" w:eastAsia="Times New Roman" w:hAnsi="inherit" w:cs="Times New Roman"/>
          <w:color w:val="333333"/>
          <w:sz w:val="24"/>
          <w:szCs w:val="24"/>
        </w:rPr>
        <w:lastRenderedPageBreak/>
        <w:t>Приложение N 3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к типовому договору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 подключении (технологическом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присоединении) к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централизованной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АКТ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 готовности внутриплощадочных и (или) внутридомовых сетей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 оборудования</w:t>
      </w:r>
    </w:p>
    <w:p w:rsidR="00C85EFC" w:rsidRPr="00DE367A" w:rsidRDefault="00C85EFC" w:rsidP="00DE367A">
      <w:pPr>
        <w:pStyle w:val="a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Общество с ограниченной ответственностью «</w:t>
      </w:r>
      <w:proofErr w:type="spellStart"/>
      <w:r w:rsidR="00DE36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Тимирязевское</w:t>
      </w:r>
      <w:proofErr w:type="spellEnd"/>
      <w:r w:rsidR="00DE36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ЖКХ</w:t>
      </w: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, именуемое в дальнейшем 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лице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директора </w:t>
      </w:r>
      <w:proofErr w:type="spellStart"/>
      <w:r w:rsidR="00DE367A">
        <w:rPr>
          <w:rFonts w:ascii="Times New Roman" w:eastAsia="Times New Roman" w:hAnsi="Times New Roman" w:cs="Times New Roman"/>
          <w:color w:val="333333"/>
          <w:sz w:val="24"/>
          <w:szCs w:val="24"/>
        </w:rPr>
        <w:t>Биккуловой</w:t>
      </w:r>
      <w:proofErr w:type="spellEnd"/>
      <w:r w:rsidR="00DE36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А.Д.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, действующего на основании Устава, с одной стороны, и</w:t>
      </w:r>
    </w:p>
    <w:p w:rsidR="002936FD" w:rsidRPr="002936FD" w:rsidRDefault="00C85EFC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</w:t>
      </w:r>
      <w:r w:rsidR="002936FD"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(наименование заказчика)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именуемое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дальнейшем заказчиком, в лице _________________________________ ________________________________________________________________________________________,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(наименование должности, фамилия, имя, отчество)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действующего</w:t>
      </w:r>
      <w:proofErr w:type="gramEnd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основании _______________________________________________________________,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(положение, устав, доверенность - указать нужное)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 другой стороны, именуемые в дальнейшем сторонами, составили настоящий акт о том, что мероприятия по подготовке внутридомовых и внутриплощадочных сетей и оборудования объекта _____________________________________________________________________________________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(объект капитального строительства, на котором предусматривается потребление холодной воды, объект централизованных систем холодного водоснабжения - указать нужное)</w:t>
      </w:r>
    </w:p>
    <w:p w:rsid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к подключению (технологическому присоединению) к централизованной системе холодного водоснабжения проведены в полном объеме в порядке и сроки, которые предусмотрены договором о подключении (технологическом присоединении) к централизованной системе холодного водоснабжения от "__" ____________ 20__ г. N ________.</w:t>
      </w:r>
    </w:p>
    <w:p w:rsidR="00C85EFC" w:rsidRPr="002936FD" w:rsidRDefault="00C85EFC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7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5103"/>
      </w:tblGrid>
      <w:tr w:rsidR="002936FD" w:rsidRPr="002936FD" w:rsidTr="00C85EFC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Ресурсоснабжающая</w:t>
            </w:r>
            <w:proofErr w:type="spellEnd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организация»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DE367A" w:rsidRPr="002936FD" w:rsidRDefault="00DE367A" w:rsidP="00DE367A">
            <w:pPr>
              <w:pStyle w:val="a4"/>
            </w:pPr>
            <w:r w:rsidRPr="002936FD">
              <w:t>Общество с ограниченной ответственностью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«</w:t>
            </w:r>
            <w:proofErr w:type="spellStart"/>
            <w:r>
              <w:t>Тимирязевское</w:t>
            </w:r>
            <w:proofErr w:type="spellEnd"/>
            <w:r>
              <w:t xml:space="preserve"> ЖКХ</w:t>
            </w:r>
            <w:r w:rsidRPr="002936FD">
              <w:t>»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Юридический адрес: 45</w:t>
            </w:r>
            <w:r>
              <w:t>6</w:t>
            </w:r>
            <w:r w:rsidRPr="002936FD">
              <w:t>4</w:t>
            </w:r>
            <w:r>
              <w:t>04</w:t>
            </w:r>
            <w:r w:rsidRPr="002936FD">
              <w:t xml:space="preserve">, Челябинская область, </w:t>
            </w:r>
            <w:proofErr w:type="spellStart"/>
            <w:r>
              <w:t>п</w:t>
            </w:r>
            <w:proofErr w:type="gramStart"/>
            <w:r w:rsidRPr="002936FD">
              <w:t>.</w:t>
            </w:r>
            <w:r>
              <w:t>Т</w:t>
            </w:r>
            <w:proofErr w:type="gramEnd"/>
            <w:r>
              <w:t>имирязевский</w:t>
            </w:r>
            <w:proofErr w:type="spellEnd"/>
            <w:r w:rsidRPr="002936FD">
              <w:t>, ул. </w:t>
            </w:r>
            <w:r>
              <w:t>8 Марта, 10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ИНН 74</w:t>
            </w:r>
            <w:r>
              <w:t>15109128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КПП 741</w:t>
            </w:r>
            <w:r>
              <w:t>5</w:t>
            </w:r>
            <w:r w:rsidRPr="002936FD">
              <w:t>01</w:t>
            </w:r>
            <w:r>
              <w:t>001</w:t>
            </w:r>
          </w:p>
          <w:p w:rsidR="00DE367A" w:rsidRPr="002936FD" w:rsidRDefault="00DE367A" w:rsidP="00DE367A">
            <w:pPr>
              <w:pStyle w:val="a4"/>
            </w:pPr>
            <w:proofErr w:type="gramStart"/>
            <w:r w:rsidRPr="002936FD">
              <w:t>р</w:t>
            </w:r>
            <w:proofErr w:type="gramEnd"/>
            <w:r w:rsidRPr="002936FD">
              <w:t>/с 40702810</w:t>
            </w:r>
            <w:r>
              <w:t>672000043741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Ч</w:t>
            </w:r>
            <w:r>
              <w:t>елябинское отделение № 8597 ПАО Сбербанк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БИК 047501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к/с 30101810</w:t>
            </w:r>
            <w:r>
              <w:t>7</w:t>
            </w:r>
            <w:r w:rsidRPr="002936FD">
              <w:t>00000000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timirgkh</w:t>
            </w:r>
            <w:proofErr w:type="spellEnd"/>
            <w:r w:rsidRPr="002936FD">
              <w:t>@</w:t>
            </w:r>
            <w:proofErr w:type="spellStart"/>
            <w:r>
              <w:rPr>
                <w:lang w:val="en-US"/>
              </w:rPr>
              <w:t>ya</w:t>
            </w:r>
            <w:proofErr w:type="spellEnd"/>
            <w:r w:rsidRPr="002936FD">
              <w:t>.</w:t>
            </w:r>
            <w:proofErr w:type="spellStart"/>
            <w:r w:rsidRPr="002936FD">
              <w:t>ru</w:t>
            </w:r>
            <w:proofErr w:type="spellEnd"/>
          </w:p>
          <w:p w:rsidR="002936FD" w:rsidRPr="002936FD" w:rsidRDefault="00DE367A" w:rsidP="00DE367A">
            <w:pPr>
              <w:pStyle w:val="a4"/>
            </w:pPr>
            <w:r w:rsidRPr="002936FD">
              <w:t xml:space="preserve">_______________/ </w:t>
            </w:r>
            <w:proofErr w:type="spellStart"/>
            <w:r>
              <w:t>Биккулова</w:t>
            </w:r>
            <w:proofErr w:type="spellEnd"/>
            <w:r>
              <w:t xml:space="preserve"> А.Д.</w:t>
            </w:r>
          </w:p>
        </w:tc>
        <w:tc>
          <w:tcPr>
            <w:tcW w:w="5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C85EFC" w:rsidRDefault="00C85EF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FC" w:rsidRDefault="00C85EF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FC" w:rsidRDefault="00C85EF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FC" w:rsidRDefault="00C85EF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EFC" w:rsidRDefault="00C85EFC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6FD" w:rsidRPr="002936FD" w:rsidRDefault="002936FD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5EFC" w:rsidRDefault="00C85EFC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C85EFC" w:rsidRDefault="00C85EFC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2936FD" w:rsidRPr="00C85EFC" w:rsidRDefault="002936FD" w:rsidP="00C85EFC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C85EFC">
        <w:rPr>
          <w:rFonts w:ascii="inherit" w:eastAsia="Times New Roman" w:hAnsi="inherit" w:cs="Times New Roman"/>
          <w:color w:val="333333"/>
          <w:sz w:val="24"/>
          <w:szCs w:val="24"/>
        </w:rPr>
        <w:lastRenderedPageBreak/>
        <w:t>Приложение N 4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к типовому договору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 подключении (технологическом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присоединении) к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централизованной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РАЗМЕР ПЛАТЫ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 подключение (технологическое присоединение) к централизованной 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1 вариант</w:t>
      </w:r>
    </w:p>
    <w:p w:rsidR="002936FD" w:rsidRPr="00FB7DF6" w:rsidRDefault="002936FD" w:rsidP="003E0F95">
      <w:pPr>
        <w:pStyle w:val="a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gramStart"/>
      <w:r w:rsidRPr="002936FD">
        <w:t xml:space="preserve">В случае если для осуществления подключения (технологического присоединения) </w:t>
      </w:r>
      <w:r w:rsidR="00FB7DF6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FB7DF6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</w:t>
      </w:r>
      <w:r w:rsidR="00FB7DF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proofErr w:type="spellEnd"/>
      <w:r w:rsidR="00FB7DF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организации</w:t>
      </w:r>
      <w:bookmarkStart w:id="0" w:name="_GoBack"/>
      <w:bookmarkEnd w:id="0"/>
      <w:r w:rsidR="00FB7DF6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FB7DF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t>необходимо провести мероприятия по созданию (реконструкции) централизованной системы холодного водоснабжения, не связанные с увеличением мощности существующих объектов и сетей, плата за подключение по договору N _____ от "__" __________ 20__ г. составляет ______________ (___________________________) рублей, НДС</w:t>
      </w:r>
      <w:r w:rsidR="003E0F95">
        <w:t xml:space="preserve"> не предусмотрен</w:t>
      </w:r>
      <w:r w:rsidRPr="002936FD">
        <w:t xml:space="preserve">, и определена </w:t>
      </w:r>
      <w:r w:rsidR="003E0F95" w:rsidRPr="003E0F95">
        <w:t>в соответствии с постановлением Министерства тарифного регулирования и энергетики Челябинской области от 12.01.2016 и 13.01.2016</w:t>
      </w:r>
      <w:proofErr w:type="gramEnd"/>
      <w:r w:rsidR="003E0F95" w:rsidRPr="003E0F95">
        <w:t xml:space="preserve"> </w:t>
      </w:r>
      <w:proofErr w:type="gramStart"/>
      <w:r w:rsidR="003E0F95" w:rsidRPr="003E0F95">
        <w:t>года и зависит от подключаемой мощности и длины трубопроводов</w:t>
      </w:r>
      <w:r w:rsidR="003E0F95">
        <w:t>.</w:t>
      </w:r>
      <w:r w:rsidR="003E0F95" w:rsidRPr="002936FD">
        <w:t xml:space="preserve"> </w:t>
      </w:r>
      <w:proofErr w:type="gramEnd"/>
    </w:p>
    <w:p w:rsidR="002936FD" w:rsidRPr="002936FD" w:rsidRDefault="003E0F95" w:rsidP="003E0F95">
      <w:pPr>
        <w:pStyle w:val="a4"/>
      </w:pPr>
      <w:r>
        <w:t>П</w:t>
      </w:r>
      <w:r w:rsidR="002936FD" w:rsidRPr="002936FD">
        <w:t>одключаем</w:t>
      </w:r>
      <w:r>
        <w:t>ая</w:t>
      </w:r>
      <w:r w:rsidR="002936FD" w:rsidRPr="002936FD">
        <w:t xml:space="preserve"> нагрузк</w:t>
      </w:r>
      <w:r>
        <w:t>а</w:t>
      </w:r>
      <w:r w:rsidR="002936FD" w:rsidRPr="002936FD">
        <w:t xml:space="preserve"> в точке (точках) подключения в размере:</w:t>
      </w:r>
    </w:p>
    <w:p w:rsidR="002936FD" w:rsidRPr="002936FD" w:rsidRDefault="002936FD" w:rsidP="003E0F95">
      <w:pPr>
        <w:pStyle w:val="a4"/>
      </w:pPr>
      <w:r w:rsidRPr="002936FD">
        <w:t>в точке 1 ____________ м3/</w:t>
      </w:r>
      <w:proofErr w:type="spellStart"/>
      <w:r w:rsidRPr="002936FD">
        <w:t>сут</w:t>
      </w:r>
      <w:proofErr w:type="spellEnd"/>
      <w:r w:rsidRPr="002936FD">
        <w:t xml:space="preserve"> (____ м3/час);</w:t>
      </w:r>
    </w:p>
    <w:p w:rsidR="002936FD" w:rsidRPr="002936FD" w:rsidRDefault="002936FD" w:rsidP="003E0F95">
      <w:pPr>
        <w:pStyle w:val="a4"/>
      </w:pPr>
      <w:r w:rsidRPr="002936FD">
        <w:t>в точке 2 ____________ м3/</w:t>
      </w:r>
      <w:proofErr w:type="spellStart"/>
      <w:r w:rsidRPr="002936FD">
        <w:t>сут</w:t>
      </w:r>
      <w:proofErr w:type="spellEnd"/>
      <w:r w:rsidRPr="002936FD">
        <w:t xml:space="preserve"> (____ м3/час);</w:t>
      </w:r>
    </w:p>
    <w:p w:rsidR="002936FD" w:rsidRPr="002936FD" w:rsidRDefault="002936FD" w:rsidP="003E0F95">
      <w:pPr>
        <w:pStyle w:val="a4"/>
      </w:pPr>
      <w:r w:rsidRPr="002936FD">
        <w:t>в точке 3 ____________ м3/</w:t>
      </w:r>
      <w:proofErr w:type="spellStart"/>
      <w:r w:rsidRPr="002936FD">
        <w:t>сут</w:t>
      </w:r>
      <w:proofErr w:type="spellEnd"/>
      <w:r w:rsidRPr="002936FD">
        <w:t xml:space="preserve"> (____ м3/час);</w:t>
      </w:r>
    </w:p>
    <w:p w:rsidR="002936FD" w:rsidRPr="002936FD" w:rsidRDefault="002936FD" w:rsidP="003E0F95">
      <w:pPr>
        <w:pStyle w:val="a4"/>
      </w:pPr>
      <w:r w:rsidRPr="002936FD">
        <w:t>расстояни</w:t>
      </w:r>
      <w:r w:rsidR="003E0F95">
        <w:t>е</w:t>
      </w:r>
      <w:r w:rsidRPr="002936FD">
        <w:t xml:space="preserve"> от месторасположения объекта до точки (точек) подключения к централизованной системе холодного водоснабжения:</w:t>
      </w:r>
    </w:p>
    <w:p w:rsidR="002936FD" w:rsidRPr="002936FD" w:rsidRDefault="002936FD" w:rsidP="003E0F95">
      <w:pPr>
        <w:pStyle w:val="a4"/>
      </w:pPr>
      <w:r w:rsidRPr="002936FD">
        <w:t>точка 1 ______________________________________________________________;</w:t>
      </w:r>
    </w:p>
    <w:p w:rsidR="002936FD" w:rsidRPr="002936FD" w:rsidRDefault="002936FD" w:rsidP="003E0F95">
      <w:pPr>
        <w:pStyle w:val="a4"/>
      </w:pPr>
      <w:r w:rsidRPr="002936FD">
        <w:t>точка 2 ______________________________________________________________;</w:t>
      </w:r>
    </w:p>
    <w:p w:rsidR="002936FD" w:rsidRPr="002936FD" w:rsidRDefault="002936FD" w:rsidP="003E0F95">
      <w:pPr>
        <w:pStyle w:val="a4"/>
      </w:pPr>
      <w:r w:rsidRPr="002936FD">
        <w:t>точка 3 ______________________________________________________________.</w:t>
      </w:r>
    </w:p>
    <w:p w:rsidR="002936FD" w:rsidRPr="002936FD" w:rsidRDefault="002936FD" w:rsidP="003E0F95">
      <w:pPr>
        <w:pStyle w:val="a4"/>
        <w:jc w:val="center"/>
      </w:pPr>
      <w:r w:rsidRPr="002936FD">
        <w:t>2 вариант</w:t>
      </w:r>
    </w:p>
    <w:p w:rsidR="003E0F95" w:rsidRDefault="002936FD" w:rsidP="003E0F95">
      <w:pPr>
        <w:pStyle w:val="a4"/>
      </w:pPr>
      <w:r w:rsidRPr="002936FD">
        <w:t xml:space="preserve">В случае если для осуществления подключения 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Ресурсоснабжающей</w:t>
      </w:r>
      <w:proofErr w:type="spellEnd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t>необходимо наряду с мероприятиями по созданию (реконструкции) централизованной системы холодного водоснабжения провести мероприятия, направленные на увеличение мощности существующих сетей и объектов, плата за подключение по договору N _____ от "__" __________ 20__ г. составляет</w:t>
      </w:r>
      <w:proofErr w:type="gramStart"/>
      <w:r w:rsidRPr="002936FD">
        <w:t xml:space="preserve"> ___________ (__________________________) </w:t>
      </w:r>
      <w:proofErr w:type="gramEnd"/>
      <w:r w:rsidRPr="002936FD">
        <w:t xml:space="preserve">рублей, </w:t>
      </w:r>
      <w:r w:rsidR="003E0F95">
        <w:t>Н</w:t>
      </w:r>
      <w:r w:rsidRPr="002936FD">
        <w:t>ДС</w:t>
      </w:r>
      <w:r w:rsidR="003E0F95">
        <w:t xml:space="preserve"> не предусмотрен</w:t>
      </w:r>
      <w:r w:rsidRPr="002936FD">
        <w:t xml:space="preserve">, установленная </w:t>
      </w:r>
      <w:r w:rsidR="003E0F95">
        <w:t>сметой</w:t>
      </w:r>
    </w:p>
    <w:p w:rsidR="002936FD" w:rsidRPr="002936FD" w:rsidRDefault="002936FD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tbl>
      <w:tblPr>
        <w:tblW w:w="105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4961"/>
      </w:tblGrid>
      <w:tr w:rsidR="002936FD" w:rsidRPr="002936FD" w:rsidTr="003E0F95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Ресурсоснабжающая</w:t>
            </w:r>
            <w:proofErr w:type="spellEnd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организация»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DE367A" w:rsidRPr="002936FD" w:rsidRDefault="00DE367A" w:rsidP="00DE367A">
            <w:pPr>
              <w:pStyle w:val="a4"/>
            </w:pPr>
            <w:r w:rsidRPr="002936FD">
              <w:t>Общество с ограниченной ответственностью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«</w:t>
            </w:r>
            <w:proofErr w:type="spellStart"/>
            <w:r>
              <w:t>Тимирязевское</w:t>
            </w:r>
            <w:proofErr w:type="spellEnd"/>
            <w:r>
              <w:t xml:space="preserve"> ЖКХ</w:t>
            </w:r>
            <w:r w:rsidRPr="002936FD">
              <w:t>»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Юридический адрес: 45</w:t>
            </w:r>
            <w:r>
              <w:t>6</w:t>
            </w:r>
            <w:r w:rsidRPr="002936FD">
              <w:t>4</w:t>
            </w:r>
            <w:r>
              <w:t>04</w:t>
            </w:r>
            <w:r w:rsidRPr="002936FD">
              <w:t xml:space="preserve">, Челябинская область, </w:t>
            </w:r>
            <w:proofErr w:type="spellStart"/>
            <w:r>
              <w:t>п</w:t>
            </w:r>
            <w:proofErr w:type="gramStart"/>
            <w:r w:rsidRPr="002936FD">
              <w:t>.</w:t>
            </w:r>
            <w:r>
              <w:t>Т</w:t>
            </w:r>
            <w:proofErr w:type="gramEnd"/>
            <w:r>
              <w:t>имирязевский</w:t>
            </w:r>
            <w:proofErr w:type="spellEnd"/>
            <w:r w:rsidRPr="002936FD">
              <w:t>, ул. </w:t>
            </w:r>
            <w:r>
              <w:t>8 Марта, 10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ИНН 74</w:t>
            </w:r>
            <w:r>
              <w:t>15109128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КПП 741</w:t>
            </w:r>
            <w:r>
              <w:t>5</w:t>
            </w:r>
            <w:r w:rsidRPr="002936FD">
              <w:t>01</w:t>
            </w:r>
            <w:r>
              <w:t>001</w:t>
            </w:r>
          </w:p>
          <w:p w:rsidR="00DE367A" w:rsidRPr="002936FD" w:rsidRDefault="00DE367A" w:rsidP="00DE367A">
            <w:pPr>
              <w:pStyle w:val="a4"/>
            </w:pPr>
            <w:proofErr w:type="gramStart"/>
            <w:r w:rsidRPr="002936FD">
              <w:t>р</w:t>
            </w:r>
            <w:proofErr w:type="gramEnd"/>
            <w:r w:rsidRPr="002936FD">
              <w:t>/с 40702810</w:t>
            </w:r>
            <w:r>
              <w:t>672000043741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Ч</w:t>
            </w:r>
            <w:r>
              <w:t>елябинское отделение № 8597 ПАО Сбербанк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БИК 047501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к/с 30101810</w:t>
            </w:r>
            <w:r>
              <w:t>7</w:t>
            </w:r>
            <w:r w:rsidRPr="002936FD">
              <w:t>00000000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timirgkh</w:t>
            </w:r>
            <w:proofErr w:type="spellEnd"/>
            <w:r w:rsidRPr="002936FD">
              <w:t>@</w:t>
            </w:r>
            <w:proofErr w:type="spellStart"/>
            <w:r>
              <w:rPr>
                <w:lang w:val="en-US"/>
              </w:rPr>
              <w:t>ya</w:t>
            </w:r>
            <w:proofErr w:type="spellEnd"/>
            <w:r w:rsidRPr="002936FD">
              <w:t>.</w:t>
            </w:r>
            <w:proofErr w:type="spellStart"/>
            <w:r w:rsidRPr="002936FD">
              <w:t>ru</w:t>
            </w:r>
            <w:proofErr w:type="spellEnd"/>
          </w:p>
          <w:p w:rsidR="002936FD" w:rsidRPr="002936FD" w:rsidRDefault="00DE367A" w:rsidP="00DE367A">
            <w:pPr>
              <w:pStyle w:val="a4"/>
            </w:pPr>
            <w:r w:rsidRPr="002936FD">
              <w:t xml:space="preserve">_______________/ </w:t>
            </w:r>
            <w:proofErr w:type="spellStart"/>
            <w:r>
              <w:t>Биккулова</w:t>
            </w:r>
            <w:proofErr w:type="spellEnd"/>
            <w:r>
              <w:t xml:space="preserve"> А.Д.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3E0F95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3E0F95" w:rsidRDefault="003E0F95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F95" w:rsidRDefault="003E0F95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F95" w:rsidRDefault="003E0F95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F95" w:rsidRDefault="003E0F95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6FD" w:rsidRPr="002936FD" w:rsidRDefault="003E0F95" w:rsidP="00F126E3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3E0F95" w:rsidRDefault="003E0F95" w:rsidP="003E0F95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3E0F95" w:rsidRDefault="003E0F95" w:rsidP="003E0F95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3E0F95" w:rsidRDefault="003E0F95" w:rsidP="003E0F95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</w:p>
    <w:p w:rsidR="002936FD" w:rsidRPr="003E0F95" w:rsidRDefault="002936FD" w:rsidP="003E0F95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3E0F95">
        <w:rPr>
          <w:rFonts w:ascii="inherit" w:eastAsia="Times New Roman" w:hAnsi="inherit" w:cs="Times New Roman"/>
          <w:color w:val="333333"/>
          <w:sz w:val="24"/>
          <w:szCs w:val="24"/>
        </w:rPr>
        <w:lastRenderedPageBreak/>
        <w:t>Приложение N 5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к типовому договору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 подключении (технологическом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присоединении) к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централизованной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АКТ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 подключении (технологическом присоединении) объекта к централизованной системе холодного водоснабжения</w:t>
      </w:r>
    </w:p>
    <w:p w:rsidR="003E0F95" w:rsidRPr="00DE367A" w:rsidRDefault="003E0F95" w:rsidP="003E0F95">
      <w:pPr>
        <w:pStyle w:val="a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936FD">
        <w:rPr>
          <w:b/>
          <w:bCs/>
        </w:rPr>
        <w:t>Общество с ограниченной ответственностью «</w:t>
      </w:r>
      <w:proofErr w:type="spellStart"/>
      <w:r w:rsidR="00DE367A">
        <w:rPr>
          <w:b/>
          <w:bCs/>
        </w:rPr>
        <w:t>Тимирязевское</w:t>
      </w:r>
      <w:proofErr w:type="spellEnd"/>
      <w:r w:rsidR="00DE367A">
        <w:rPr>
          <w:b/>
          <w:bCs/>
        </w:rPr>
        <w:t xml:space="preserve"> ЖКХ</w:t>
      </w:r>
      <w:r w:rsidRPr="002936FD">
        <w:rPr>
          <w:b/>
          <w:bCs/>
        </w:rPr>
        <w:t>»</w:t>
      </w:r>
      <w:r w:rsidRPr="002936FD">
        <w:t>, именуемое в дальнейшем 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Pr="002936FD">
        <w:t xml:space="preserve">, в лице </w:t>
      </w:r>
      <w:r>
        <w:t xml:space="preserve">директора </w:t>
      </w:r>
      <w:proofErr w:type="spellStart"/>
      <w:r w:rsidR="00DE367A">
        <w:t>Биккуловой</w:t>
      </w:r>
      <w:proofErr w:type="spellEnd"/>
      <w:r w:rsidR="00DE367A">
        <w:t xml:space="preserve"> А.Д.</w:t>
      </w:r>
      <w:r w:rsidRPr="002936FD">
        <w:t>, действующего на основании Устава, с одной стороны, и</w:t>
      </w:r>
    </w:p>
    <w:p w:rsidR="003E0F95" w:rsidRPr="002936FD" w:rsidRDefault="003E0F95" w:rsidP="003E0F95">
      <w:pPr>
        <w:pStyle w:val="a4"/>
      </w:pPr>
      <w:r>
        <w:t>_________________________________</w:t>
      </w:r>
      <w:r w:rsidRPr="002936FD">
        <w:t>_______________________________________________________,</w:t>
      </w:r>
    </w:p>
    <w:p w:rsidR="003E0F95" w:rsidRPr="002936FD" w:rsidRDefault="003E0F95" w:rsidP="003E0F95">
      <w:pPr>
        <w:pStyle w:val="a4"/>
        <w:jc w:val="center"/>
      </w:pPr>
      <w:r w:rsidRPr="002936FD">
        <w:t>(наименование заказчика)</w:t>
      </w:r>
    </w:p>
    <w:p w:rsidR="003E0F95" w:rsidRPr="002936FD" w:rsidRDefault="003E0F95" w:rsidP="00F126E3">
      <w:pPr>
        <w:pStyle w:val="a4"/>
      </w:pPr>
      <w:r w:rsidRPr="002936FD">
        <w:t>именуемое в дальнейшем заказчиком, в лице ___________</w:t>
      </w:r>
      <w:r w:rsidR="00F126E3">
        <w:t>________________</w:t>
      </w:r>
      <w:r w:rsidRPr="002936FD">
        <w:t>________________</w:t>
      </w:r>
      <w:r w:rsidR="00F126E3">
        <w:t xml:space="preserve">, </w:t>
      </w:r>
      <w:r w:rsidRPr="002936FD">
        <w:t>(наименование должности, фамилия, имя, отчество)</w:t>
      </w:r>
    </w:p>
    <w:p w:rsidR="003E0F95" w:rsidRPr="002936FD" w:rsidRDefault="003E0F95" w:rsidP="003E0F95">
      <w:pPr>
        <w:pStyle w:val="a4"/>
      </w:pPr>
      <w:proofErr w:type="gramStart"/>
      <w:r w:rsidRPr="002936FD">
        <w:t>действующего</w:t>
      </w:r>
      <w:proofErr w:type="gramEnd"/>
      <w:r w:rsidRPr="002936FD">
        <w:t xml:space="preserve"> на основании _______________________________________________________________,</w:t>
      </w:r>
    </w:p>
    <w:p w:rsidR="003E0F95" w:rsidRPr="002936FD" w:rsidRDefault="003E0F95" w:rsidP="003E0F95">
      <w:pPr>
        <w:pStyle w:val="a4"/>
      </w:pPr>
      <w:r w:rsidRPr="002936FD">
        <w:t>(положение, устав, доверенность - указать нужное)</w:t>
      </w:r>
    </w:p>
    <w:p w:rsidR="002936FD" w:rsidRPr="002936FD" w:rsidRDefault="002936FD" w:rsidP="003E0F95">
      <w:pPr>
        <w:pStyle w:val="a4"/>
      </w:pPr>
      <w:proofErr w:type="gramStart"/>
      <w:r w:rsidRPr="002936FD">
        <w:t>с другой стороны, именуемые в дальнейшем сторонами, составили настоящий акт о том, что организация водопроводно-канализационного хозяйства выполнила мероприятия, предусмотренные правилами холодного водоснабжения и водоотведения, утверждаемыми постановлением Правительства Российской Федерации, договором о подключении (технологическом присоединении) к централизованной системе холодного водоснабжения от "__" __________ 20__ г. N ___, а именно - осуществила фактическое подключение объекта ____________________________________________</w:t>
      </w:r>
      <w:r w:rsidR="003E0F95">
        <w:t>________________________________________</w:t>
      </w:r>
      <w:r w:rsidRPr="002936FD">
        <w:t>___</w:t>
      </w:r>
      <w:proofErr w:type="gramEnd"/>
    </w:p>
    <w:p w:rsidR="002936FD" w:rsidRPr="002936FD" w:rsidRDefault="002936FD" w:rsidP="003E0F95">
      <w:pPr>
        <w:pStyle w:val="a4"/>
      </w:pPr>
      <w:r w:rsidRPr="002936FD">
        <w:t>(объект капитального строительства, на котором предусматривается потребление холодной воды, объект централизованной системы холодного водоснабжения - указать нужное)</w:t>
      </w:r>
    </w:p>
    <w:p w:rsidR="00DE367A" w:rsidRDefault="002936FD" w:rsidP="00DE367A">
      <w:pPr>
        <w:pStyle w:val="a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936FD">
        <w:t xml:space="preserve">заказчика к централизованной системе холодного водоснабжения 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proofErr w:type="spellEnd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proofErr w:type="gramStart"/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proofErr w:type="gramEnd"/>
    </w:p>
    <w:p w:rsidR="002936FD" w:rsidRPr="002936FD" w:rsidRDefault="002936FD" w:rsidP="003E0F95">
      <w:pPr>
        <w:pStyle w:val="a4"/>
      </w:pPr>
      <w:r w:rsidRPr="002936FD">
        <w:t>Максимальная величина мощности в точке (точках) подключения составляет:</w:t>
      </w:r>
    </w:p>
    <w:p w:rsidR="002936FD" w:rsidRPr="002936FD" w:rsidRDefault="002936FD" w:rsidP="003E0F95">
      <w:pPr>
        <w:pStyle w:val="a4"/>
      </w:pPr>
      <w:r w:rsidRPr="002936FD">
        <w:t>в точке 1 ____________ м3/</w:t>
      </w:r>
      <w:proofErr w:type="spellStart"/>
      <w:r w:rsidRPr="002936FD">
        <w:t>сут</w:t>
      </w:r>
      <w:proofErr w:type="spellEnd"/>
      <w:r w:rsidRPr="002936FD">
        <w:t xml:space="preserve"> (____ м3/час);</w:t>
      </w:r>
    </w:p>
    <w:p w:rsidR="002936FD" w:rsidRPr="002936FD" w:rsidRDefault="002936FD" w:rsidP="003E0F95">
      <w:pPr>
        <w:pStyle w:val="a4"/>
      </w:pPr>
      <w:r w:rsidRPr="002936FD">
        <w:t>в точке 2 ____________ м3/</w:t>
      </w:r>
      <w:proofErr w:type="spellStart"/>
      <w:r w:rsidRPr="002936FD">
        <w:t>сут</w:t>
      </w:r>
      <w:proofErr w:type="spellEnd"/>
      <w:r w:rsidRPr="002936FD">
        <w:t xml:space="preserve"> (____ м3/час);</w:t>
      </w:r>
    </w:p>
    <w:p w:rsidR="002936FD" w:rsidRPr="002936FD" w:rsidRDefault="002936FD" w:rsidP="003E0F95">
      <w:pPr>
        <w:pStyle w:val="a4"/>
      </w:pPr>
      <w:r w:rsidRPr="002936FD">
        <w:t>в точке 3 ____________ м3/</w:t>
      </w:r>
      <w:proofErr w:type="spellStart"/>
      <w:r w:rsidRPr="002936FD">
        <w:t>сут</w:t>
      </w:r>
      <w:proofErr w:type="spellEnd"/>
      <w:r w:rsidRPr="002936FD">
        <w:t xml:space="preserve"> (____ м3/час).</w:t>
      </w:r>
    </w:p>
    <w:p w:rsidR="002936FD" w:rsidRPr="002936FD" w:rsidRDefault="002936FD" w:rsidP="003E0F95">
      <w:pPr>
        <w:pStyle w:val="a4"/>
      </w:pPr>
      <w:r w:rsidRPr="002936FD">
        <w:t>Величина подключенной нагрузки объекта отпуска холодной воды составляет:</w:t>
      </w:r>
    </w:p>
    <w:p w:rsidR="002936FD" w:rsidRPr="002936FD" w:rsidRDefault="002936FD" w:rsidP="003E0F95">
      <w:pPr>
        <w:pStyle w:val="a4"/>
      </w:pPr>
      <w:r w:rsidRPr="002936FD">
        <w:t>в точке 1 ____________ м3/</w:t>
      </w:r>
      <w:proofErr w:type="spellStart"/>
      <w:r w:rsidRPr="002936FD">
        <w:t>сут</w:t>
      </w:r>
      <w:proofErr w:type="spellEnd"/>
      <w:r w:rsidRPr="002936FD">
        <w:t xml:space="preserve"> (____ м3/час);</w:t>
      </w:r>
    </w:p>
    <w:p w:rsidR="002936FD" w:rsidRPr="002936FD" w:rsidRDefault="002936FD" w:rsidP="003E0F95">
      <w:pPr>
        <w:pStyle w:val="a4"/>
      </w:pPr>
      <w:r w:rsidRPr="002936FD">
        <w:t>в точке 2 ____________ м3/</w:t>
      </w:r>
      <w:proofErr w:type="spellStart"/>
      <w:r w:rsidRPr="002936FD">
        <w:t>сут</w:t>
      </w:r>
      <w:proofErr w:type="spellEnd"/>
      <w:r w:rsidRPr="002936FD">
        <w:t xml:space="preserve"> (____ м3/час);</w:t>
      </w:r>
    </w:p>
    <w:p w:rsidR="002936FD" w:rsidRPr="002936FD" w:rsidRDefault="002936FD" w:rsidP="003E0F95">
      <w:pPr>
        <w:pStyle w:val="a4"/>
      </w:pPr>
      <w:r w:rsidRPr="002936FD">
        <w:t>в точке 3 ____________ м3/</w:t>
      </w:r>
      <w:proofErr w:type="spellStart"/>
      <w:r w:rsidRPr="002936FD">
        <w:t>сут</w:t>
      </w:r>
      <w:proofErr w:type="spellEnd"/>
      <w:r w:rsidRPr="002936FD">
        <w:t xml:space="preserve"> (____ м3/час).</w:t>
      </w:r>
    </w:p>
    <w:p w:rsidR="002936FD" w:rsidRPr="002936FD" w:rsidRDefault="002936FD" w:rsidP="003E0F95">
      <w:pPr>
        <w:pStyle w:val="a4"/>
      </w:pPr>
      <w:r w:rsidRPr="002936FD">
        <w:t>Точка (точки) подключения объекта:</w:t>
      </w:r>
    </w:p>
    <w:p w:rsidR="002936FD" w:rsidRPr="002936FD" w:rsidRDefault="002936FD" w:rsidP="003E0F95">
      <w:pPr>
        <w:pStyle w:val="a4"/>
      </w:pPr>
      <w:r w:rsidRPr="002936FD">
        <w:t>1. ________________</w:t>
      </w:r>
      <w:r w:rsidR="003E0F95">
        <w:t>____________________________________________________</w:t>
      </w:r>
      <w:r w:rsidRPr="002936FD">
        <w:t>________________;</w:t>
      </w:r>
    </w:p>
    <w:p w:rsidR="002936FD" w:rsidRDefault="002936FD" w:rsidP="003E0F95">
      <w:pPr>
        <w:pStyle w:val="a4"/>
      </w:pPr>
      <w:r w:rsidRPr="002936FD">
        <w:t>2. ______________________________</w:t>
      </w:r>
      <w:r w:rsidR="003E0F95">
        <w:t>____________________________________________________</w:t>
      </w:r>
      <w:r w:rsidRPr="002936FD">
        <w:t>__.</w:t>
      </w:r>
    </w:p>
    <w:p w:rsidR="003E0F95" w:rsidRPr="002936FD" w:rsidRDefault="003E0F95" w:rsidP="003E0F95">
      <w:pPr>
        <w:pStyle w:val="a4"/>
      </w:pPr>
    </w:p>
    <w:tbl>
      <w:tblPr>
        <w:tblW w:w="10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4"/>
        <w:gridCol w:w="4819"/>
      </w:tblGrid>
      <w:tr w:rsidR="002936FD" w:rsidRPr="002936FD" w:rsidTr="003E0F95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Ресурсоснабжающая</w:t>
            </w:r>
            <w:proofErr w:type="spellEnd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организация»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DE367A" w:rsidRPr="002936FD" w:rsidRDefault="00DE367A" w:rsidP="00DE367A">
            <w:pPr>
              <w:pStyle w:val="a4"/>
            </w:pPr>
            <w:r w:rsidRPr="002936FD">
              <w:t>Общество с ограниченной ответственностью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«</w:t>
            </w:r>
            <w:proofErr w:type="spellStart"/>
            <w:r>
              <w:t>Тимирязевское</w:t>
            </w:r>
            <w:proofErr w:type="spellEnd"/>
            <w:r>
              <w:t xml:space="preserve"> ЖКХ</w:t>
            </w:r>
            <w:r w:rsidRPr="002936FD">
              <w:t>»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Юридический адрес: 45</w:t>
            </w:r>
            <w:r>
              <w:t>6</w:t>
            </w:r>
            <w:r w:rsidRPr="002936FD">
              <w:t>4</w:t>
            </w:r>
            <w:r>
              <w:t>04</w:t>
            </w:r>
            <w:r w:rsidRPr="002936FD">
              <w:t xml:space="preserve">, Челябинская область, </w:t>
            </w:r>
            <w:proofErr w:type="spellStart"/>
            <w:r>
              <w:t>п</w:t>
            </w:r>
            <w:proofErr w:type="gramStart"/>
            <w:r w:rsidRPr="002936FD">
              <w:t>.</w:t>
            </w:r>
            <w:r>
              <w:t>Т</w:t>
            </w:r>
            <w:proofErr w:type="gramEnd"/>
            <w:r>
              <w:t>имирязевский</w:t>
            </w:r>
            <w:proofErr w:type="spellEnd"/>
            <w:r w:rsidRPr="002936FD">
              <w:t>, ул. </w:t>
            </w:r>
            <w:r>
              <w:t>8 Марта, 10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ИНН 74</w:t>
            </w:r>
            <w:r>
              <w:t>15109128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КПП 741</w:t>
            </w:r>
            <w:r>
              <w:t>5</w:t>
            </w:r>
            <w:r w:rsidRPr="002936FD">
              <w:t>01</w:t>
            </w:r>
            <w:r>
              <w:t>001</w:t>
            </w:r>
          </w:p>
          <w:p w:rsidR="00DE367A" w:rsidRPr="002936FD" w:rsidRDefault="00DE367A" w:rsidP="00DE367A">
            <w:pPr>
              <w:pStyle w:val="a4"/>
            </w:pPr>
            <w:proofErr w:type="gramStart"/>
            <w:r w:rsidRPr="002936FD">
              <w:t>р</w:t>
            </w:r>
            <w:proofErr w:type="gramEnd"/>
            <w:r w:rsidRPr="002936FD">
              <w:t>/с 40702810</w:t>
            </w:r>
            <w:r>
              <w:t>672000043741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Ч</w:t>
            </w:r>
            <w:r>
              <w:t>елябинское отделение № 8597 ПАО Сбербанк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БИК 047501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к/с 30101810</w:t>
            </w:r>
            <w:r>
              <w:t>7</w:t>
            </w:r>
            <w:r w:rsidRPr="002936FD">
              <w:t>00000000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timirgkh</w:t>
            </w:r>
            <w:proofErr w:type="spellEnd"/>
            <w:r w:rsidRPr="002936FD">
              <w:t>@</w:t>
            </w:r>
            <w:proofErr w:type="spellStart"/>
            <w:r>
              <w:rPr>
                <w:lang w:val="en-US"/>
              </w:rPr>
              <w:t>ya</w:t>
            </w:r>
            <w:proofErr w:type="spellEnd"/>
            <w:r w:rsidRPr="002936FD">
              <w:t>.</w:t>
            </w:r>
            <w:proofErr w:type="spellStart"/>
            <w:r w:rsidRPr="002936FD">
              <w:t>ru</w:t>
            </w:r>
            <w:proofErr w:type="spellEnd"/>
          </w:p>
          <w:p w:rsidR="002936FD" w:rsidRPr="002936FD" w:rsidRDefault="00DE367A" w:rsidP="00DE367A">
            <w:pPr>
              <w:pStyle w:val="a4"/>
            </w:pPr>
            <w:r w:rsidRPr="002936FD">
              <w:t xml:space="preserve">_______________/ </w:t>
            </w:r>
            <w:proofErr w:type="spellStart"/>
            <w:r>
              <w:t>Биккулова</w:t>
            </w:r>
            <w:proofErr w:type="spellEnd"/>
            <w:r>
              <w:t xml:space="preserve"> А.Д.</w:t>
            </w:r>
          </w:p>
        </w:tc>
        <w:tc>
          <w:tcPr>
            <w:tcW w:w="4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2936FD" w:rsidRPr="002936FD" w:rsidRDefault="002936FD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36FD" w:rsidRPr="00F126E3" w:rsidRDefault="002936FD" w:rsidP="00F126E3">
      <w:pPr>
        <w:spacing w:before="330" w:after="165" w:line="240" w:lineRule="auto"/>
        <w:jc w:val="right"/>
        <w:outlineLvl w:val="1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F126E3">
        <w:rPr>
          <w:rFonts w:ascii="inherit" w:eastAsia="Times New Roman" w:hAnsi="inherit" w:cs="Times New Roman"/>
          <w:color w:val="333333"/>
          <w:sz w:val="24"/>
          <w:szCs w:val="24"/>
        </w:rPr>
        <w:t>Приложение N 6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 типовому договору</w:t>
      </w:r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о подключении (технологическом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присоединении) к </w:t>
      </w:r>
      <w:proofErr w:type="gramStart"/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централизованной</w:t>
      </w:r>
      <w:proofErr w:type="gramEnd"/>
    </w:p>
    <w:p w:rsidR="002936FD" w:rsidRPr="002936FD" w:rsidRDefault="002936FD" w:rsidP="002936FD">
      <w:pPr>
        <w:spacing w:after="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системе холодного водоснабжения</w:t>
      </w:r>
    </w:p>
    <w:p w:rsidR="002936FD" w:rsidRP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АКТ</w:t>
      </w:r>
    </w:p>
    <w:p w:rsidR="002936FD" w:rsidRDefault="002936FD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 разграничении балансовой принадлежности</w:t>
      </w:r>
    </w:p>
    <w:p w:rsidR="00F126E3" w:rsidRPr="002936FD" w:rsidRDefault="00F126E3" w:rsidP="002936FD">
      <w:pPr>
        <w:spacing w:after="0" w:line="34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26E3" w:rsidRPr="00DE367A" w:rsidRDefault="00F126E3" w:rsidP="00F126E3">
      <w:pPr>
        <w:pStyle w:val="a4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2936FD">
        <w:rPr>
          <w:b/>
          <w:bCs/>
        </w:rPr>
        <w:t>Общество с ограниченной ответственностью «</w:t>
      </w:r>
      <w:proofErr w:type="spellStart"/>
      <w:r w:rsidR="00DE367A">
        <w:rPr>
          <w:b/>
          <w:bCs/>
        </w:rPr>
        <w:t>Тимирязевское</w:t>
      </w:r>
      <w:proofErr w:type="spellEnd"/>
      <w:r w:rsidR="00DE367A">
        <w:rPr>
          <w:b/>
          <w:bCs/>
        </w:rPr>
        <w:t xml:space="preserve"> ЖКХ</w:t>
      </w:r>
      <w:r w:rsidRPr="002936FD">
        <w:rPr>
          <w:b/>
          <w:bCs/>
        </w:rPr>
        <w:t>»</w:t>
      </w:r>
      <w:r w:rsidRPr="002936FD">
        <w:t>, именуемое в дальнейшем 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Ресурсоснабжающая</w:t>
      </w:r>
      <w:proofErr w:type="spellEnd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организация»</w:t>
      </w:r>
      <w:r w:rsidRPr="002936FD">
        <w:t xml:space="preserve">, в лице </w:t>
      </w:r>
      <w:r>
        <w:t xml:space="preserve">директора </w:t>
      </w:r>
      <w:proofErr w:type="spellStart"/>
      <w:r w:rsidR="00DE367A">
        <w:t>Биккуловой</w:t>
      </w:r>
      <w:proofErr w:type="spellEnd"/>
      <w:r w:rsidR="00DE367A">
        <w:t xml:space="preserve"> А.Д.</w:t>
      </w:r>
      <w:r w:rsidRPr="002936FD">
        <w:t>, действующего на основании Устава, с одной стороны, и</w:t>
      </w:r>
    </w:p>
    <w:p w:rsidR="00F126E3" w:rsidRPr="002936FD" w:rsidRDefault="00F126E3" w:rsidP="00F126E3">
      <w:pPr>
        <w:pStyle w:val="a4"/>
      </w:pPr>
      <w:r>
        <w:t>_________________________________</w:t>
      </w:r>
      <w:r w:rsidRPr="002936FD">
        <w:t>_______________________________________________________,</w:t>
      </w:r>
    </w:p>
    <w:p w:rsidR="00F126E3" w:rsidRPr="002936FD" w:rsidRDefault="00F126E3" w:rsidP="00F126E3">
      <w:pPr>
        <w:pStyle w:val="a4"/>
        <w:jc w:val="center"/>
      </w:pPr>
      <w:r w:rsidRPr="002936FD">
        <w:t>(наименование заказчика)</w:t>
      </w:r>
    </w:p>
    <w:p w:rsidR="00F126E3" w:rsidRPr="002936FD" w:rsidRDefault="00F126E3" w:rsidP="00F126E3">
      <w:pPr>
        <w:pStyle w:val="a4"/>
      </w:pPr>
      <w:r w:rsidRPr="002936FD">
        <w:t>именуемое в дальнейшем заказчиком, в лице ___________</w:t>
      </w:r>
      <w:r>
        <w:t>________________</w:t>
      </w:r>
      <w:r w:rsidRPr="002936FD">
        <w:t>________________</w:t>
      </w:r>
      <w:r>
        <w:t xml:space="preserve">, </w:t>
      </w:r>
      <w:r w:rsidRPr="002936FD">
        <w:t>(наименование должности, фамилия, имя, отчество)</w:t>
      </w:r>
    </w:p>
    <w:p w:rsidR="00F126E3" w:rsidRPr="002936FD" w:rsidRDefault="00F126E3" w:rsidP="00F126E3">
      <w:pPr>
        <w:pStyle w:val="a4"/>
      </w:pPr>
      <w:proofErr w:type="gramStart"/>
      <w:r w:rsidRPr="002936FD">
        <w:t>действующего</w:t>
      </w:r>
      <w:proofErr w:type="gramEnd"/>
      <w:r w:rsidRPr="002936FD">
        <w:t xml:space="preserve"> на основании _______________________________________________________________,</w:t>
      </w:r>
    </w:p>
    <w:p w:rsidR="00F126E3" w:rsidRPr="002936FD" w:rsidRDefault="00F126E3" w:rsidP="00F126E3">
      <w:pPr>
        <w:pStyle w:val="a4"/>
      </w:pPr>
      <w:r w:rsidRPr="002936FD">
        <w:t>(положение, устав, доверенность - указать нужное)</w:t>
      </w:r>
    </w:p>
    <w:p w:rsidR="00F126E3" w:rsidRDefault="002936FD" w:rsidP="00DE367A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другой стороны, именуемые в дальнейшем сторонами, составили настоящий акт о том, что границей раздела балансовой принадлежности водопроводных сетей централизованной системы холодного водоснабжения 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</w:t>
      </w:r>
      <w:proofErr w:type="spellStart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Ресурсоснабжающ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ей</w:t>
      </w:r>
      <w:proofErr w:type="spellEnd"/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организаци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="00DE367A" w:rsidRPr="008E1A1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DE36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936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заказчика является </w:t>
      </w:r>
    </w:p>
    <w:p w:rsidR="00F126E3" w:rsidRDefault="00F126E3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Водопроводный колодец № ______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</w:t>
      </w:r>
      <w:r w:rsidR="00DE367A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положенный ___________________________________________ </w:t>
      </w:r>
    </w:p>
    <w:p w:rsidR="00F126E3" w:rsidRDefault="00F126E3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Граница балансовой принадлежности проходит на отводном трубопроводе в месте за запорной арматурой, установленной на отводном трубопроводе.</w:t>
      </w:r>
    </w:p>
    <w:p w:rsidR="00F126E3" w:rsidRDefault="00F126E3" w:rsidP="002936FD">
      <w:pPr>
        <w:spacing w:after="0" w:line="34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070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5245"/>
      </w:tblGrid>
      <w:tr w:rsidR="002936FD" w:rsidRPr="002936FD" w:rsidTr="00F126E3">
        <w:tc>
          <w:tcPr>
            <w:tcW w:w="54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Ресурсоснабжающая</w:t>
            </w:r>
            <w:proofErr w:type="spellEnd"/>
            <w:r w:rsidRPr="008E1A1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организация»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  <w:p w:rsidR="00DE367A" w:rsidRDefault="00DE367A" w:rsidP="00DE367A">
            <w:pPr>
              <w:pStyle w:val="a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DE367A" w:rsidRPr="002936FD" w:rsidRDefault="00DE367A" w:rsidP="00DE367A">
            <w:pPr>
              <w:pStyle w:val="a4"/>
            </w:pPr>
            <w:r w:rsidRPr="002936FD">
              <w:t>Общество с ограниченной ответственностью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«</w:t>
            </w:r>
            <w:proofErr w:type="spellStart"/>
            <w:r>
              <w:t>Тимирязевское</w:t>
            </w:r>
            <w:proofErr w:type="spellEnd"/>
            <w:r>
              <w:t xml:space="preserve"> ЖКХ</w:t>
            </w:r>
            <w:r w:rsidRPr="002936FD">
              <w:t>»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Юридический адрес: 45</w:t>
            </w:r>
            <w:r>
              <w:t>6</w:t>
            </w:r>
            <w:r w:rsidRPr="002936FD">
              <w:t>4</w:t>
            </w:r>
            <w:r>
              <w:t>04</w:t>
            </w:r>
            <w:r w:rsidRPr="002936FD">
              <w:t xml:space="preserve">, Челябинская область, </w:t>
            </w:r>
            <w:proofErr w:type="spellStart"/>
            <w:r>
              <w:t>п</w:t>
            </w:r>
            <w:proofErr w:type="gramStart"/>
            <w:r w:rsidRPr="002936FD">
              <w:t>.</w:t>
            </w:r>
            <w:r>
              <w:t>Т</w:t>
            </w:r>
            <w:proofErr w:type="gramEnd"/>
            <w:r>
              <w:t>имирязевский</w:t>
            </w:r>
            <w:proofErr w:type="spellEnd"/>
            <w:r w:rsidRPr="002936FD">
              <w:t>, ул. </w:t>
            </w:r>
            <w:r>
              <w:t>8 Марта, 10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ИНН 74</w:t>
            </w:r>
            <w:r>
              <w:t>15109128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КПП 741</w:t>
            </w:r>
            <w:r>
              <w:t>5</w:t>
            </w:r>
            <w:r w:rsidRPr="002936FD">
              <w:t>01</w:t>
            </w:r>
            <w:r>
              <w:t>001</w:t>
            </w:r>
          </w:p>
          <w:p w:rsidR="00DE367A" w:rsidRPr="002936FD" w:rsidRDefault="00DE367A" w:rsidP="00DE367A">
            <w:pPr>
              <w:pStyle w:val="a4"/>
            </w:pPr>
            <w:proofErr w:type="gramStart"/>
            <w:r w:rsidRPr="002936FD">
              <w:t>р</w:t>
            </w:r>
            <w:proofErr w:type="gramEnd"/>
            <w:r w:rsidRPr="002936FD">
              <w:t>/с 40702810</w:t>
            </w:r>
            <w:r>
              <w:t>672000043741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Ч</w:t>
            </w:r>
            <w:r>
              <w:t>елябинское отделение № 8597 ПАО Сбербанк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БИК 047501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>к/с 30101810</w:t>
            </w:r>
            <w:r>
              <w:t>7</w:t>
            </w:r>
            <w:r w:rsidRPr="002936FD">
              <w:t>00000000</w:t>
            </w:r>
            <w:r>
              <w:t>602</w:t>
            </w:r>
          </w:p>
          <w:p w:rsidR="00DE367A" w:rsidRPr="002936FD" w:rsidRDefault="00DE367A" w:rsidP="00DE367A">
            <w:pPr>
              <w:pStyle w:val="a4"/>
            </w:pPr>
            <w:r w:rsidRPr="002936FD">
              <w:t xml:space="preserve">Адрес электронной почты: </w:t>
            </w:r>
            <w:proofErr w:type="spellStart"/>
            <w:r>
              <w:rPr>
                <w:lang w:val="en-US"/>
              </w:rPr>
              <w:t>timirgkh</w:t>
            </w:r>
            <w:proofErr w:type="spellEnd"/>
            <w:r w:rsidRPr="002936FD">
              <w:t>@</w:t>
            </w:r>
            <w:proofErr w:type="spellStart"/>
            <w:r>
              <w:rPr>
                <w:lang w:val="en-US"/>
              </w:rPr>
              <w:t>ya</w:t>
            </w:r>
            <w:proofErr w:type="spellEnd"/>
            <w:r w:rsidRPr="002936FD">
              <w:t>.</w:t>
            </w:r>
            <w:proofErr w:type="spellStart"/>
            <w:r w:rsidRPr="002936FD">
              <w:t>ru</w:t>
            </w:r>
            <w:proofErr w:type="spellEnd"/>
          </w:p>
          <w:p w:rsidR="002936FD" w:rsidRPr="002936FD" w:rsidRDefault="00DE367A" w:rsidP="00DE367A">
            <w:pPr>
              <w:pStyle w:val="a4"/>
            </w:pPr>
            <w:r w:rsidRPr="002936FD">
              <w:t xml:space="preserve">_______________/ </w:t>
            </w:r>
            <w:proofErr w:type="spellStart"/>
            <w:r>
              <w:t>Биккулова</w:t>
            </w:r>
            <w:proofErr w:type="spellEnd"/>
            <w:r>
              <w:t xml:space="preserve"> А.Д.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6FD" w:rsidRPr="002936FD" w:rsidRDefault="002936FD" w:rsidP="002936FD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6F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:rsidR="002936FD" w:rsidRPr="002936FD" w:rsidRDefault="002936FD" w:rsidP="002936FD">
            <w:pPr>
              <w:spacing w:after="3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65E8" w:rsidRDefault="001D65E8" w:rsidP="00F126E3">
      <w:pPr>
        <w:spacing w:after="0" w:line="343" w:lineRule="atLeast"/>
      </w:pPr>
    </w:p>
    <w:sectPr w:rsidR="001D65E8" w:rsidSect="00521560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FD"/>
    <w:rsid w:val="000A2E4E"/>
    <w:rsid w:val="001D65E8"/>
    <w:rsid w:val="002936FD"/>
    <w:rsid w:val="00321F1A"/>
    <w:rsid w:val="003E0F95"/>
    <w:rsid w:val="004931CA"/>
    <w:rsid w:val="004A4C6C"/>
    <w:rsid w:val="00521560"/>
    <w:rsid w:val="00792501"/>
    <w:rsid w:val="008C01A0"/>
    <w:rsid w:val="008E1A19"/>
    <w:rsid w:val="00A12966"/>
    <w:rsid w:val="00B23C2D"/>
    <w:rsid w:val="00C67515"/>
    <w:rsid w:val="00C85EFC"/>
    <w:rsid w:val="00DE367A"/>
    <w:rsid w:val="00E97FE9"/>
    <w:rsid w:val="00ED6FCA"/>
    <w:rsid w:val="00F126E3"/>
    <w:rsid w:val="00F87A7A"/>
    <w:rsid w:val="00FB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3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6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36FD"/>
    <w:rPr>
      <w:color w:val="0000FF"/>
      <w:u w:val="single"/>
    </w:rPr>
  </w:style>
  <w:style w:type="character" w:customStyle="1" w:styleId="headerconsplusnonformat">
    <w:name w:val="header_consplusnonformat"/>
    <w:basedOn w:val="a0"/>
    <w:rsid w:val="002936FD"/>
  </w:style>
  <w:style w:type="character" w:customStyle="1" w:styleId="apple-converted-space">
    <w:name w:val="apple-converted-space"/>
    <w:basedOn w:val="a0"/>
    <w:rsid w:val="002936FD"/>
  </w:style>
  <w:style w:type="character" w:customStyle="1" w:styleId="headerconsplusnormal">
    <w:name w:val="header_consplusnormal"/>
    <w:basedOn w:val="a0"/>
    <w:rsid w:val="002936FD"/>
  </w:style>
  <w:style w:type="paragraph" w:styleId="a4">
    <w:name w:val="No Spacing"/>
    <w:uiPriority w:val="1"/>
    <w:qFormat/>
    <w:rsid w:val="002936FD"/>
    <w:pPr>
      <w:spacing w:after="0" w:line="240" w:lineRule="auto"/>
    </w:pPr>
  </w:style>
  <w:style w:type="table" w:customStyle="1" w:styleId="11">
    <w:name w:val="Светлый список1"/>
    <w:basedOn w:val="a1"/>
    <w:uiPriority w:val="61"/>
    <w:rsid w:val="00B23C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3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6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6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936FD"/>
    <w:rPr>
      <w:color w:val="0000FF"/>
      <w:u w:val="single"/>
    </w:rPr>
  </w:style>
  <w:style w:type="character" w:customStyle="1" w:styleId="headerconsplusnonformat">
    <w:name w:val="header_consplusnonformat"/>
    <w:basedOn w:val="a0"/>
    <w:rsid w:val="002936FD"/>
  </w:style>
  <w:style w:type="character" w:customStyle="1" w:styleId="apple-converted-space">
    <w:name w:val="apple-converted-space"/>
    <w:basedOn w:val="a0"/>
    <w:rsid w:val="002936FD"/>
  </w:style>
  <w:style w:type="character" w:customStyle="1" w:styleId="headerconsplusnormal">
    <w:name w:val="header_consplusnormal"/>
    <w:basedOn w:val="a0"/>
    <w:rsid w:val="002936FD"/>
  </w:style>
  <w:style w:type="paragraph" w:styleId="a4">
    <w:name w:val="No Spacing"/>
    <w:uiPriority w:val="1"/>
    <w:qFormat/>
    <w:rsid w:val="002936FD"/>
    <w:pPr>
      <w:spacing w:after="0" w:line="240" w:lineRule="auto"/>
    </w:pPr>
  </w:style>
  <w:style w:type="table" w:customStyle="1" w:styleId="11">
    <w:name w:val="Светлый список1"/>
    <w:basedOn w:val="a1"/>
    <w:uiPriority w:val="61"/>
    <w:rsid w:val="00B23C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11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9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4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6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1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3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3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8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3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61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1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7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3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89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7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57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0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8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9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15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6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4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6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1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8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6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06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41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0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03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1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8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93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44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5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7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36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92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5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9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4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96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0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05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7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7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5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3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7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9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2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8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81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3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6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96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4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75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2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1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58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44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7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6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5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10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65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4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7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36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6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99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1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4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1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2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39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33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8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74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2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1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0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0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9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6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9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6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33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7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7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5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02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84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4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4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5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3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7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4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4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4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16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6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7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4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1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1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4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6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16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23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1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12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3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0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17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2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3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63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19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79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9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3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1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0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3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96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6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1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7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1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71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3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65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34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77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7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7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1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53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0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4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5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9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38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5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9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5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9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7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5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8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1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4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1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7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9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6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9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8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2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50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8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3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4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3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7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06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5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8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4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36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6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2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1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5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0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77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2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94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56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2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2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4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56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2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41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7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7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ipedia.ru/document/5234568?pid=151" TargetMode="External"/><Relationship Id="rId13" Type="http://schemas.openxmlformats.org/officeDocument/2006/relationships/hyperlink" Target="https://dokipedia.ru/document/5234568?pid=61" TargetMode="External"/><Relationship Id="rId18" Type="http://schemas.openxmlformats.org/officeDocument/2006/relationships/hyperlink" Target="https://dokipedia.ru/document/5234568?pid=2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kipedia.ru/document/5234568?pid=121" TargetMode="External"/><Relationship Id="rId7" Type="http://schemas.openxmlformats.org/officeDocument/2006/relationships/hyperlink" Target="https://dokipedia.ru/document/5234568?pid=140" TargetMode="External"/><Relationship Id="rId12" Type="http://schemas.openxmlformats.org/officeDocument/2006/relationships/hyperlink" Target="https://dokipedia.ru/document/5234568?pid=61" TargetMode="External"/><Relationship Id="rId17" Type="http://schemas.openxmlformats.org/officeDocument/2006/relationships/hyperlink" Target="https://dokipedia.ru/document/5234568?pid=1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kipedia.ru/document/5234568?pid=60" TargetMode="External"/><Relationship Id="rId20" Type="http://schemas.openxmlformats.org/officeDocument/2006/relationships/hyperlink" Target="consultantplus://offline/ref=BC91884AF26FE820C48653F0AB92ABB69D7673BE4EF06D873F8E99063AB4C1584C2F1321C6CB33BCUCK2L" TargetMode="External"/><Relationship Id="rId1" Type="http://schemas.openxmlformats.org/officeDocument/2006/relationships/styles" Target="styles.xml"/><Relationship Id="rId6" Type="http://schemas.openxmlformats.org/officeDocument/2006/relationships/hyperlink" Target="https://dokipedia.ru/document/5234568?pid=140" TargetMode="External"/><Relationship Id="rId11" Type="http://schemas.openxmlformats.org/officeDocument/2006/relationships/hyperlink" Target="https://dokipedia.ru/document/5234568?pid=17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kipedia.ru/document/5234568?pid=121" TargetMode="External"/><Relationship Id="rId15" Type="http://schemas.openxmlformats.org/officeDocument/2006/relationships/hyperlink" Target="consultantplus://offline/ref=BC91884AF26FE820C48653F0AB92ABB69D7673BE4EF06D873F8E99063AB4C1584C2F1321C6CB33BCUCK2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kipedia.ru/document/5234568?pid=151" TargetMode="External"/><Relationship Id="rId19" Type="http://schemas.openxmlformats.org/officeDocument/2006/relationships/hyperlink" Target="consultantplus://offline/ref=BC91884AF26FE820C48653F0AB92ABB69D7972B14EF86D873F8E99063AUBK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kipedia.ru/document/5234568?pid=44" TargetMode="External"/><Relationship Id="rId14" Type="http://schemas.openxmlformats.org/officeDocument/2006/relationships/hyperlink" Target="https://dokipedia.ru/document/5234568?pid=62" TargetMode="External"/><Relationship Id="rId22" Type="http://schemas.openxmlformats.org/officeDocument/2006/relationships/hyperlink" Target="https://dokipedia.ru/document/5234568?pid=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4955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2025-07-02T05:41:00Z</dcterms:created>
  <dcterms:modified xsi:type="dcterms:W3CDTF">2025-07-02T05:41:00Z</dcterms:modified>
</cp:coreProperties>
</file>